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8B2B" w14:textId="13E12C20" w:rsidR="005A5B60" w:rsidRPr="002F629A" w:rsidRDefault="001B0AE7" w:rsidP="00FE1BA4">
      <w:pPr>
        <w:jc w:val="center"/>
        <w:rPr>
          <w:rFonts w:ascii="Sherman Sans Book" w:hAnsi="Sherman Sans Book"/>
          <w:b/>
          <w:bCs/>
          <w:color w:val="F76900"/>
          <w:sz w:val="40"/>
          <w:szCs w:val="40"/>
        </w:rPr>
      </w:pPr>
      <w:r w:rsidRPr="002F629A">
        <w:rPr>
          <w:rFonts w:ascii="Sherman Sans Book" w:hAnsi="Sherman Sans Book"/>
          <w:b/>
          <w:bCs/>
          <w:color w:val="F76900"/>
          <w:sz w:val="40"/>
          <w:szCs w:val="40"/>
        </w:rPr>
        <w:t xml:space="preserve">Porter’s </w:t>
      </w:r>
      <w:r w:rsidR="00940722" w:rsidRPr="002F629A">
        <w:rPr>
          <w:rFonts w:ascii="Sherman Sans Book" w:hAnsi="Sherman Sans Book"/>
          <w:b/>
          <w:bCs/>
          <w:color w:val="F76900"/>
          <w:sz w:val="40"/>
          <w:szCs w:val="40"/>
        </w:rPr>
        <w:t xml:space="preserve">Five Forces </w:t>
      </w:r>
      <w:r w:rsidR="00BD76DD" w:rsidRPr="002F629A">
        <w:rPr>
          <w:rFonts w:ascii="Sherman Sans Book" w:hAnsi="Sherman Sans Book"/>
          <w:b/>
          <w:bCs/>
          <w:color w:val="F76900"/>
          <w:sz w:val="40"/>
          <w:szCs w:val="40"/>
        </w:rPr>
        <w:t>Framework</w:t>
      </w:r>
    </w:p>
    <w:p w14:paraId="03127826" w14:textId="1ACF44A8" w:rsidR="005A5B60" w:rsidRPr="00457BD5" w:rsidRDefault="0040360F" w:rsidP="0040360F">
      <w:pPr>
        <w:spacing w:after="0" w:line="240" w:lineRule="auto"/>
        <w:rPr>
          <w:rFonts w:ascii="Sherman Sans Book" w:hAnsi="Sherman Sans Book"/>
          <w:sz w:val="28"/>
          <w:szCs w:val="28"/>
        </w:rPr>
      </w:pPr>
      <w:r w:rsidRPr="00457BD5">
        <w:rPr>
          <w:rFonts w:ascii="Sherman Sans Book" w:hAnsi="Sherman Sans Book"/>
          <w:sz w:val="28"/>
          <w:szCs w:val="28"/>
        </w:rPr>
        <w:t xml:space="preserve">Dr. Michael E. Porter’s five forces framework </w:t>
      </w:r>
      <w:r w:rsidR="007545F6" w:rsidRPr="00457BD5">
        <w:rPr>
          <w:rFonts w:ascii="Sherman Sans Book" w:hAnsi="Sherman Sans Book"/>
          <w:sz w:val="28"/>
          <w:szCs w:val="28"/>
        </w:rPr>
        <w:t>provides an opportunity to look at the institution’s threats and opportunities in higher education</w:t>
      </w:r>
      <w:r w:rsidRPr="00457BD5">
        <w:rPr>
          <w:rFonts w:ascii="Sherman Sans Book" w:hAnsi="Sherman Sans Book"/>
          <w:sz w:val="28"/>
          <w:szCs w:val="28"/>
        </w:rPr>
        <w:t>. The five forces include the threat of new entrants, supplier power, buyer power, the threat of substitutes, and industry rivalry.</w:t>
      </w:r>
      <w:r w:rsidR="007545F6" w:rsidRPr="00457BD5">
        <w:rPr>
          <w:rFonts w:ascii="Sherman Sans Book" w:hAnsi="Sherman Sans Book"/>
          <w:sz w:val="28"/>
          <w:szCs w:val="28"/>
        </w:rPr>
        <w:t xml:space="preserve"> </w:t>
      </w:r>
    </w:p>
    <w:p w14:paraId="197D7259" w14:textId="77777777" w:rsidR="00A14F7D" w:rsidRPr="00457BD5" w:rsidRDefault="00A14F7D" w:rsidP="0040360F">
      <w:pPr>
        <w:spacing w:after="0" w:line="240" w:lineRule="auto"/>
        <w:rPr>
          <w:rFonts w:ascii="Sherman Sans Book" w:hAnsi="Sherman Sans Book"/>
          <w:sz w:val="28"/>
          <w:szCs w:val="28"/>
        </w:rPr>
      </w:pPr>
    </w:p>
    <w:p w14:paraId="3C5CC51F" w14:textId="609418CA" w:rsidR="00F4517F" w:rsidRPr="0076758A" w:rsidRDefault="00F4517F" w:rsidP="00F4517F">
      <w:pPr>
        <w:spacing w:after="0" w:line="240" w:lineRule="auto"/>
        <w:jc w:val="center"/>
        <w:rPr>
          <w:rFonts w:ascii="Sherman Sans Book" w:hAnsi="Sherman Sans Book"/>
          <w:b/>
          <w:bCs/>
          <w:sz w:val="32"/>
          <w:szCs w:val="32"/>
        </w:rPr>
      </w:pPr>
      <w:r w:rsidRPr="0076758A">
        <w:rPr>
          <w:rFonts w:ascii="Sherman Sans Book" w:hAnsi="Sherman Sans Book"/>
          <w:b/>
          <w:bCs/>
          <w:sz w:val="32"/>
          <w:szCs w:val="32"/>
        </w:rPr>
        <w:t xml:space="preserve">Step-by-step Guide </w:t>
      </w:r>
    </w:p>
    <w:p w14:paraId="2C87E622" w14:textId="77777777" w:rsidR="00457BD5" w:rsidRPr="00457BD5" w:rsidRDefault="00457BD5" w:rsidP="00F4517F">
      <w:pPr>
        <w:spacing w:after="0" w:line="240" w:lineRule="auto"/>
        <w:jc w:val="center"/>
        <w:rPr>
          <w:rFonts w:ascii="Sherman Sans Book" w:hAnsi="Sherman Sans Book"/>
          <w:b/>
          <w:bCs/>
          <w:sz w:val="28"/>
          <w:szCs w:val="28"/>
        </w:rPr>
      </w:pPr>
    </w:p>
    <w:p w14:paraId="4FEA3C62" w14:textId="4B5B9B07" w:rsidR="00EB3399" w:rsidRDefault="005D477A" w:rsidP="007143F7">
      <w:pPr>
        <w:spacing w:after="0" w:line="240" w:lineRule="auto"/>
        <w:rPr>
          <w:rFonts w:ascii="Sherman Sans Book" w:hAnsi="Sherman Sans Book"/>
          <w:sz w:val="28"/>
          <w:szCs w:val="28"/>
        </w:rPr>
      </w:pPr>
      <w:r w:rsidRPr="00457BD5">
        <w:rPr>
          <w:rFonts w:ascii="Sherman Sans Book" w:hAnsi="Sherman Sans Book"/>
          <w:b/>
          <w:bCs/>
          <w:sz w:val="28"/>
          <w:szCs w:val="28"/>
        </w:rPr>
        <w:t>Step one</w:t>
      </w:r>
      <w:r w:rsidRPr="00457BD5">
        <w:rPr>
          <w:rFonts w:ascii="Sherman Sans Book" w:hAnsi="Sherman Sans Book"/>
          <w:sz w:val="28"/>
          <w:szCs w:val="28"/>
        </w:rPr>
        <w:t>: Identify the threats of new entr</w:t>
      </w:r>
      <w:r w:rsidR="007143F7" w:rsidRPr="00457BD5">
        <w:rPr>
          <w:rFonts w:ascii="Sherman Sans Book" w:hAnsi="Sherman Sans Book"/>
          <w:sz w:val="28"/>
          <w:szCs w:val="28"/>
        </w:rPr>
        <w:t xml:space="preserve">ants by </w:t>
      </w:r>
      <w:r w:rsidR="00EB3399" w:rsidRPr="00457BD5">
        <w:rPr>
          <w:rFonts w:ascii="Sherman Sans Book" w:hAnsi="Sherman Sans Book"/>
          <w:sz w:val="28"/>
          <w:szCs w:val="28"/>
        </w:rPr>
        <w:t xml:space="preserve">answering the questions: How hard is it to enter </w:t>
      </w:r>
      <w:r w:rsidR="00A14F7D" w:rsidRPr="00457BD5">
        <w:rPr>
          <w:rFonts w:ascii="Sherman Sans Book" w:hAnsi="Sherman Sans Book"/>
          <w:sz w:val="28"/>
          <w:szCs w:val="28"/>
        </w:rPr>
        <w:t>your</w:t>
      </w:r>
      <w:r w:rsidR="00EB3399" w:rsidRPr="00457BD5">
        <w:rPr>
          <w:rFonts w:ascii="Sherman Sans Book" w:hAnsi="Sherman Sans Book"/>
          <w:sz w:val="28"/>
          <w:szCs w:val="28"/>
        </w:rPr>
        <w:t xml:space="preserve"> industry? What new players have arrived recently?  Bullet point the conclusions and d</w:t>
      </w:r>
      <w:r w:rsidR="007143F7" w:rsidRPr="00457BD5">
        <w:rPr>
          <w:rFonts w:ascii="Sherman Sans Book" w:hAnsi="Sherman Sans Book"/>
          <w:sz w:val="28"/>
          <w:szCs w:val="28"/>
        </w:rPr>
        <w:t xml:space="preserve">ecide if the threat is high, </w:t>
      </w:r>
      <w:r w:rsidR="00EB3399" w:rsidRPr="00457BD5">
        <w:rPr>
          <w:rFonts w:ascii="Sherman Sans Book" w:hAnsi="Sherman Sans Book"/>
          <w:sz w:val="28"/>
          <w:szCs w:val="28"/>
        </w:rPr>
        <w:t>moderate,</w:t>
      </w:r>
      <w:r w:rsidR="007143F7" w:rsidRPr="00457BD5">
        <w:rPr>
          <w:rFonts w:ascii="Sherman Sans Book" w:hAnsi="Sherman Sans Book"/>
          <w:sz w:val="28"/>
          <w:szCs w:val="28"/>
        </w:rPr>
        <w:t xml:space="preserve"> or low.</w:t>
      </w:r>
    </w:p>
    <w:p w14:paraId="7FA4EDDE" w14:textId="67E3947F" w:rsidR="00457BD5" w:rsidRPr="00457BD5" w:rsidRDefault="00457BD5" w:rsidP="007143F7">
      <w:pPr>
        <w:spacing w:after="0" w:line="240" w:lineRule="auto"/>
        <w:rPr>
          <w:rFonts w:ascii="Sherman Sans Book" w:hAnsi="Sherman Sans Book"/>
          <w:sz w:val="28"/>
          <w:szCs w:val="28"/>
        </w:rPr>
      </w:pPr>
    </w:p>
    <w:p w14:paraId="3B5CE368" w14:textId="487752ED" w:rsidR="00F4517F" w:rsidRDefault="00EB3399" w:rsidP="007143F7">
      <w:pPr>
        <w:spacing w:after="0" w:line="240" w:lineRule="auto"/>
        <w:rPr>
          <w:rFonts w:ascii="Sherman Sans Book" w:hAnsi="Sherman Sans Book"/>
          <w:sz w:val="28"/>
          <w:szCs w:val="28"/>
        </w:rPr>
      </w:pPr>
      <w:r w:rsidRPr="00457BD5">
        <w:rPr>
          <w:rFonts w:ascii="Sherman Sans Book" w:hAnsi="Sherman Sans Book"/>
          <w:b/>
          <w:bCs/>
          <w:sz w:val="28"/>
          <w:szCs w:val="28"/>
        </w:rPr>
        <w:t>Step two</w:t>
      </w:r>
      <w:r w:rsidRPr="00457BD5">
        <w:rPr>
          <w:rFonts w:ascii="Sherman Sans Book" w:hAnsi="Sherman Sans Book"/>
          <w:sz w:val="28"/>
          <w:szCs w:val="28"/>
        </w:rPr>
        <w:t xml:space="preserve">: Identify the threat of substitution by answering the questions: How easy would </w:t>
      </w:r>
      <w:r w:rsidR="000B2BE3">
        <w:rPr>
          <w:rFonts w:ascii="Sherman Sans Book" w:hAnsi="Sherman Sans Book"/>
          <w:sz w:val="28"/>
          <w:szCs w:val="28"/>
        </w:rPr>
        <w:t xml:space="preserve">it </w:t>
      </w:r>
      <w:r w:rsidRPr="00457BD5">
        <w:rPr>
          <w:rFonts w:ascii="Sherman Sans Book" w:hAnsi="Sherman Sans Book"/>
          <w:sz w:val="28"/>
          <w:szCs w:val="28"/>
        </w:rPr>
        <w:t xml:space="preserve">be to </w:t>
      </w:r>
      <w:r w:rsidR="00F4517F" w:rsidRPr="00457BD5">
        <w:rPr>
          <w:rFonts w:ascii="Sherman Sans Book" w:hAnsi="Sherman Sans Book"/>
          <w:sz w:val="28"/>
          <w:szCs w:val="28"/>
        </w:rPr>
        <w:t xml:space="preserve">replace the services of your department with an entirely new service? What </w:t>
      </w:r>
      <w:r w:rsidR="000B2BE3">
        <w:rPr>
          <w:rFonts w:ascii="Sherman Sans Book" w:hAnsi="Sherman Sans Book"/>
          <w:sz w:val="28"/>
          <w:szCs w:val="28"/>
        </w:rPr>
        <w:t xml:space="preserve">current </w:t>
      </w:r>
      <w:r w:rsidR="00F4517F" w:rsidRPr="00457BD5">
        <w:rPr>
          <w:rFonts w:ascii="Sherman Sans Book" w:hAnsi="Sherman Sans Book"/>
          <w:sz w:val="28"/>
          <w:szCs w:val="28"/>
        </w:rPr>
        <w:t>substitute products and services</w:t>
      </w:r>
      <w:r w:rsidR="000B2BE3">
        <w:rPr>
          <w:rFonts w:ascii="Sherman Sans Book" w:hAnsi="Sherman Sans Book"/>
          <w:sz w:val="28"/>
          <w:szCs w:val="28"/>
        </w:rPr>
        <w:t xml:space="preserve"> already exist</w:t>
      </w:r>
      <w:r w:rsidR="00F4517F" w:rsidRPr="00457BD5">
        <w:rPr>
          <w:rFonts w:ascii="Sherman Sans Book" w:hAnsi="Sherman Sans Book"/>
          <w:sz w:val="28"/>
          <w:szCs w:val="28"/>
        </w:rPr>
        <w:t xml:space="preserve">? Bullet point the conclusions and decide </w:t>
      </w:r>
      <w:r w:rsidR="000B2BE3">
        <w:rPr>
          <w:rFonts w:ascii="Sherman Sans Book" w:hAnsi="Sherman Sans Book"/>
          <w:sz w:val="28"/>
          <w:szCs w:val="28"/>
        </w:rPr>
        <w:t>i</w:t>
      </w:r>
      <w:r w:rsidR="00F4517F" w:rsidRPr="00457BD5">
        <w:rPr>
          <w:rFonts w:ascii="Sherman Sans Book" w:hAnsi="Sherman Sans Book"/>
          <w:sz w:val="28"/>
          <w:szCs w:val="28"/>
        </w:rPr>
        <w:t xml:space="preserve">f the threat is high, moderate, or low. </w:t>
      </w:r>
    </w:p>
    <w:p w14:paraId="257A5DBD" w14:textId="39A9202C" w:rsidR="00457BD5" w:rsidRPr="00457BD5" w:rsidRDefault="00457BD5" w:rsidP="007143F7">
      <w:pPr>
        <w:spacing w:after="0" w:line="240" w:lineRule="auto"/>
        <w:rPr>
          <w:rFonts w:ascii="Sherman Sans Book" w:hAnsi="Sherman Sans Book"/>
          <w:sz w:val="28"/>
          <w:szCs w:val="28"/>
        </w:rPr>
      </w:pPr>
    </w:p>
    <w:p w14:paraId="0D3793E0" w14:textId="4ACC942F" w:rsidR="00F4517F" w:rsidRDefault="00F4517F" w:rsidP="007143F7">
      <w:pPr>
        <w:spacing w:after="0" w:line="240" w:lineRule="auto"/>
        <w:rPr>
          <w:rFonts w:ascii="Sherman Sans Book" w:hAnsi="Sherman Sans Book"/>
          <w:sz w:val="28"/>
          <w:szCs w:val="28"/>
        </w:rPr>
      </w:pPr>
      <w:r w:rsidRPr="00457BD5">
        <w:rPr>
          <w:rFonts w:ascii="Sherman Sans Book" w:hAnsi="Sherman Sans Book"/>
          <w:b/>
          <w:bCs/>
          <w:sz w:val="28"/>
          <w:szCs w:val="28"/>
        </w:rPr>
        <w:t>Step three</w:t>
      </w:r>
      <w:r w:rsidRPr="00457BD5">
        <w:rPr>
          <w:rFonts w:ascii="Sherman Sans Book" w:hAnsi="Sherman Sans Book"/>
          <w:sz w:val="28"/>
          <w:szCs w:val="28"/>
        </w:rPr>
        <w:t xml:space="preserve">: List all the suppliers that enable your department to provide services.  </w:t>
      </w:r>
      <w:r w:rsidR="00A14F7D" w:rsidRPr="00457BD5">
        <w:rPr>
          <w:rFonts w:ascii="Sherman Sans Book" w:hAnsi="Sherman Sans Book"/>
          <w:sz w:val="28"/>
          <w:szCs w:val="28"/>
        </w:rPr>
        <w:t xml:space="preserve">Consider how powerful the suppliers are and what </w:t>
      </w:r>
      <w:r w:rsidR="004B56DE" w:rsidRPr="00457BD5">
        <w:rPr>
          <w:rFonts w:ascii="Sherman Sans Book" w:hAnsi="Sherman Sans Book"/>
          <w:sz w:val="28"/>
          <w:szCs w:val="28"/>
        </w:rPr>
        <w:t>impact</w:t>
      </w:r>
      <w:r w:rsidR="00A14F7D" w:rsidRPr="00457BD5">
        <w:rPr>
          <w:rFonts w:ascii="Sherman Sans Book" w:hAnsi="Sherman Sans Book"/>
          <w:sz w:val="28"/>
          <w:szCs w:val="28"/>
        </w:rPr>
        <w:t xml:space="preserve"> they may</w:t>
      </w:r>
      <w:r w:rsidR="004B56DE" w:rsidRPr="00457BD5">
        <w:rPr>
          <w:rFonts w:ascii="Sherman Sans Book" w:hAnsi="Sherman Sans Book"/>
          <w:sz w:val="28"/>
          <w:szCs w:val="28"/>
        </w:rPr>
        <w:t xml:space="preserve"> have</w:t>
      </w:r>
      <w:r w:rsidR="00A14F7D" w:rsidRPr="00457BD5">
        <w:rPr>
          <w:rFonts w:ascii="Sherman Sans Book" w:hAnsi="Sherman Sans Book"/>
          <w:sz w:val="28"/>
          <w:szCs w:val="28"/>
        </w:rPr>
        <w:t xml:space="preserve"> on your work. Bullet point the conclusions and decide if the threat is high, moderate, or low. </w:t>
      </w:r>
    </w:p>
    <w:p w14:paraId="3BFD0550" w14:textId="77777777" w:rsidR="00457BD5" w:rsidRPr="00457BD5" w:rsidRDefault="00457BD5" w:rsidP="007143F7">
      <w:pPr>
        <w:spacing w:after="0" w:line="240" w:lineRule="auto"/>
        <w:rPr>
          <w:rFonts w:ascii="Sherman Sans Book" w:hAnsi="Sherman Sans Book"/>
          <w:sz w:val="28"/>
          <w:szCs w:val="28"/>
        </w:rPr>
      </w:pPr>
    </w:p>
    <w:p w14:paraId="41F88E7A" w14:textId="4D2CB544" w:rsidR="00407FE0" w:rsidRDefault="00A14F7D" w:rsidP="007143F7">
      <w:pPr>
        <w:spacing w:after="0" w:line="240" w:lineRule="auto"/>
        <w:rPr>
          <w:rFonts w:ascii="Sherman Sans Book" w:hAnsi="Sherman Sans Book"/>
          <w:sz w:val="28"/>
          <w:szCs w:val="28"/>
        </w:rPr>
      </w:pPr>
      <w:r w:rsidRPr="00457BD5">
        <w:rPr>
          <w:rFonts w:ascii="Sherman Sans Book" w:hAnsi="Sherman Sans Book"/>
          <w:b/>
          <w:bCs/>
          <w:sz w:val="28"/>
          <w:szCs w:val="28"/>
        </w:rPr>
        <w:t>Step four</w:t>
      </w:r>
      <w:r w:rsidRPr="00457BD5">
        <w:rPr>
          <w:rFonts w:ascii="Sherman Sans Book" w:hAnsi="Sherman Sans Book"/>
          <w:sz w:val="28"/>
          <w:szCs w:val="28"/>
        </w:rPr>
        <w:t>: List all the customers/buyers and</w:t>
      </w:r>
      <w:r w:rsidR="00407FE0" w:rsidRPr="00457BD5">
        <w:rPr>
          <w:rFonts w:ascii="Sherman Sans Book" w:hAnsi="Sherman Sans Book"/>
          <w:sz w:val="28"/>
          <w:szCs w:val="28"/>
        </w:rPr>
        <w:t xml:space="preserve"> consider </w:t>
      </w:r>
      <w:r w:rsidR="000B2BE3">
        <w:rPr>
          <w:rFonts w:ascii="Sherman Sans Book" w:hAnsi="Sherman Sans Book"/>
          <w:sz w:val="28"/>
          <w:szCs w:val="28"/>
        </w:rPr>
        <w:t>their</w:t>
      </w:r>
      <w:r w:rsidR="00407FE0" w:rsidRPr="00457BD5">
        <w:rPr>
          <w:rFonts w:ascii="Sherman Sans Book" w:hAnsi="Sherman Sans Book"/>
          <w:sz w:val="28"/>
          <w:szCs w:val="28"/>
        </w:rPr>
        <w:t xml:space="preserve"> power. I</w:t>
      </w:r>
      <w:r w:rsidRPr="00457BD5">
        <w:rPr>
          <w:rFonts w:ascii="Sherman Sans Book" w:hAnsi="Sherman Sans Book"/>
          <w:sz w:val="28"/>
          <w:szCs w:val="28"/>
        </w:rPr>
        <w:t xml:space="preserve">dentify </w:t>
      </w:r>
      <w:r w:rsidR="00407FE0" w:rsidRPr="00457BD5">
        <w:rPr>
          <w:rFonts w:ascii="Sherman Sans Book" w:hAnsi="Sherman Sans Book"/>
          <w:sz w:val="28"/>
          <w:szCs w:val="28"/>
        </w:rPr>
        <w:t xml:space="preserve">how much services they purchase, if they are price sensitive, how well they know about your services, how much it costs to gain new customers and retain the existing. Bullet point the conclusions and decide if the threat is high, medium, or low. </w:t>
      </w:r>
    </w:p>
    <w:p w14:paraId="4106009D" w14:textId="01BA1529" w:rsidR="00457BD5" w:rsidRPr="00457BD5" w:rsidRDefault="00457BD5" w:rsidP="007143F7">
      <w:pPr>
        <w:spacing w:after="0" w:line="240" w:lineRule="auto"/>
        <w:rPr>
          <w:rFonts w:ascii="Sherman Sans Book" w:hAnsi="Sherman Sans Book"/>
          <w:sz w:val="28"/>
          <w:szCs w:val="28"/>
        </w:rPr>
      </w:pPr>
    </w:p>
    <w:p w14:paraId="0E8C66E8" w14:textId="1E098ADA" w:rsidR="001B0AE7" w:rsidRDefault="00407FE0" w:rsidP="00BD76DD">
      <w:pPr>
        <w:spacing w:after="0" w:line="240" w:lineRule="auto"/>
        <w:rPr>
          <w:rFonts w:ascii="Sherman Sans Book" w:hAnsi="Sherman Sans Book"/>
          <w:sz w:val="28"/>
          <w:szCs w:val="28"/>
        </w:rPr>
      </w:pPr>
      <w:r w:rsidRPr="00457BD5">
        <w:rPr>
          <w:rFonts w:ascii="Sherman Sans Book" w:hAnsi="Sherman Sans Book"/>
          <w:b/>
          <w:bCs/>
          <w:sz w:val="28"/>
          <w:szCs w:val="28"/>
        </w:rPr>
        <w:t>Step five</w:t>
      </w:r>
      <w:r w:rsidRPr="00457BD5">
        <w:rPr>
          <w:rFonts w:ascii="Sherman Sans Book" w:hAnsi="Sherman Sans Book"/>
          <w:sz w:val="28"/>
          <w:szCs w:val="28"/>
        </w:rPr>
        <w:t xml:space="preserve">:  </w:t>
      </w:r>
      <w:r w:rsidR="00FA223C" w:rsidRPr="00457BD5">
        <w:rPr>
          <w:rFonts w:ascii="Sherman Sans Book" w:hAnsi="Sherman Sans Book"/>
          <w:sz w:val="28"/>
          <w:szCs w:val="28"/>
        </w:rPr>
        <w:t>Looking at</w:t>
      </w:r>
      <w:r w:rsidR="000B2BE3">
        <w:rPr>
          <w:rFonts w:ascii="Sherman Sans Book" w:hAnsi="Sherman Sans Book"/>
          <w:sz w:val="28"/>
          <w:szCs w:val="28"/>
        </w:rPr>
        <w:t xml:space="preserve"> the</w:t>
      </w:r>
      <w:r w:rsidR="00FA223C" w:rsidRPr="00457BD5">
        <w:rPr>
          <w:rFonts w:ascii="Sherman Sans Book" w:hAnsi="Sherman Sans Book"/>
          <w:sz w:val="28"/>
          <w:szCs w:val="28"/>
        </w:rPr>
        <w:t xml:space="preserve"> completed four areas, establish the competitive rivalry in your industry. These questions may help: </w:t>
      </w:r>
      <w:r w:rsidR="000B2BE3">
        <w:rPr>
          <w:rFonts w:ascii="Sherman Sans Book" w:hAnsi="Sherman Sans Book"/>
          <w:sz w:val="28"/>
          <w:szCs w:val="28"/>
        </w:rPr>
        <w:t>Who</w:t>
      </w:r>
      <w:r w:rsidR="00FA223C" w:rsidRPr="00457BD5">
        <w:rPr>
          <w:rFonts w:ascii="Sherman Sans Book" w:hAnsi="Sherman Sans Book"/>
          <w:sz w:val="28"/>
          <w:szCs w:val="28"/>
        </w:rPr>
        <w:t xml:space="preserve"> are the competitors in your field? </w:t>
      </w:r>
      <w:r w:rsidR="004B56DE" w:rsidRPr="00457BD5">
        <w:rPr>
          <w:rFonts w:ascii="Sherman Sans Book" w:hAnsi="Sherman Sans Book"/>
          <w:sz w:val="28"/>
          <w:szCs w:val="28"/>
        </w:rPr>
        <w:t xml:space="preserve">What advantages do they leverage over your department? What distinguishes your department from the competitors?  </w:t>
      </w:r>
    </w:p>
    <w:p w14:paraId="56E2DF7F" w14:textId="2C37FBD2" w:rsidR="00457BD5" w:rsidRPr="00457BD5" w:rsidRDefault="00457BD5" w:rsidP="00BD76DD">
      <w:pPr>
        <w:spacing w:after="0" w:line="240" w:lineRule="auto"/>
        <w:rPr>
          <w:rFonts w:ascii="Sherman Sans Book" w:hAnsi="Sherman Sans Book"/>
          <w:sz w:val="28"/>
          <w:szCs w:val="28"/>
        </w:rPr>
      </w:pPr>
    </w:p>
    <w:p w14:paraId="5D8E9076" w14:textId="036F2792" w:rsidR="00BD76DD" w:rsidRDefault="00BD76DD" w:rsidP="00BD76DD">
      <w:pPr>
        <w:spacing w:after="0" w:line="240" w:lineRule="auto"/>
        <w:rPr>
          <w:rFonts w:ascii="Sherman Sans Book" w:hAnsi="Sherman Sans Book"/>
          <w:sz w:val="28"/>
          <w:szCs w:val="28"/>
        </w:rPr>
      </w:pPr>
      <w:r w:rsidRPr="00457BD5">
        <w:rPr>
          <w:rFonts w:ascii="Sherman Sans Book" w:hAnsi="Sherman Sans Book"/>
          <w:b/>
          <w:bCs/>
          <w:sz w:val="28"/>
          <w:szCs w:val="28"/>
        </w:rPr>
        <w:t>Step six</w:t>
      </w:r>
      <w:r w:rsidRPr="00457BD5">
        <w:rPr>
          <w:rFonts w:ascii="Sherman Sans Book" w:hAnsi="Sherman Sans Book"/>
          <w:sz w:val="28"/>
          <w:szCs w:val="28"/>
        </w:rPr>
        <w:t xml:space="preserve">: Look out for the wins and concerns and consider how they may influence the future direction of the department. </w:t>
      </w:r>
    </w:p>
    <w:p w14:paraId="4C83335E" w14:textId="377356EB" w:rsidR="00457BD5" w:rsidRPr="00457BD5" w:rsidRDefault="00457BD5" w:rsidP="00BD76DD">
      <w:pPr>
        <w:spacing w:after="0" w:line="240" w:lineRule="auto"/>
        <w:rPr>
          <w:rFonts w:ascii="Sherman Sans Book" w:hAnsi="Sherman Sans Book"/>
          <w:sz w:val="28"/>
          <w:szCs w:val="28"/>
        </w:rPr>
      </w:pPr>
    </w:p>
    <w:p w14:paraId="26BC1ABE" w14:textId="07A0717D" w:rsidR="00BD76DD" w:rsidRPr="00457BD5" w:rsidRDefault="00457BD5">
      <w:pPr>
        <w:rPr>
          <w:b/>
          <w:bCs/>
          <w:sz w:val="28"/>
          <w:szCs w:val="28"/>
        </w:rPr>
      </w:pPr>
      <w:r w:rsidRPr="00457BD5">
        <w:rPr>
          <w:rFonts w:ascii="Sherman Sans Book" w:hAnsi="Sherman Sans Book"/>
          <w:sz w:val="28"/>
          <w:szCs w:val="28"/>
        </w:rPr>
        <w:t>On the n</w:t>
      </w:r>
      <w:r w:rsidR="004B56DE" w:rsidRPr="00457BD5">
        <w:rPr>
          <w:rFonts w:ascii="Sherman Sans Book" w:hAnsi="Sherman Sans Book"/>
          <w:sz w:val="28"/>
          <w:szCs w:val="28"/>
        </w:rPr>
        <w:t>ext page</w:t>
      </w:r>
      <w:r w:rsidR="00BD76DD" w:rsidRPr="00457BD5">
        <w:rPr>
          <w:rFonts w:ascii="Sherman Sans Book" w:hAnsi="Sherman Sans Book"/>
          <w:sz w:val="28"/>
          <w:szCs w:val="28"/>
        </w:rPr>
        <w:t xml:space="preserve"> </w:t>
      </w:r>
      <w:r w:rsidRPr="00457BD5">
        <w:rPr>
          <w:rFonts w:ascii="Sherman Sans Book" w:hAnsi="Sherman Sans Book"/>
          <w:sz w:val="28"/>
          <w:szCs w:val="28"/>
        </w:rPr>
        <w:t>there is</w:t>
      </w:r>
      <w:r w:rsidR="00BD76DD" w:rsidRPr="00457BD5">
        <w:rPr>
          <w:rFonts w:ascii="Sherman Sans Book" w:hAnsi="Sherman Sans Book"/>
          <w:sz w:val="28"/>
          <w:szCs w:val="28"/>
        </w:rPr>
        <w:t xml:space="preserve"> an example of an Agriculture School.</w:t>
      </w:r>
    </w:p>
    <w:p w14:paraId="252BD9CC" w14:textId="3D549B3C" w:rsidR="00BD76DD" w:rsidRPr="002F629A" w:rsidRDefault="00DF0CCE" w:rsidP="001F111E">
      <w:pPr>
        <w:jc w:val="center"/>
        <w:rPr>
          <w:rFonts w:ascii="Sherman Sans Book" w:hAnsi="Sherman Sans Book"/>
          <w:b/>
          <w:bCs/>
          <w:color w:val="F76900"/>
          <w:sz w:val="40"/>
          <w:szCs w:val="40"/>
        </w:rPr>
      </w:pPr>
      <w:r>
        <w:rPr>
          <w:rFonts w:ascii="Sherman Sans Book" w:hAnsi="Sherman Sans Book"/>
          <w:b/>
          <w:bCs/>
          <w:sz w:val="40"/>
          <w:szCs w:val="40"/>
        </w:rPr>
        <w:lastRenderedPageBreak/>
        <w:t xml:space="preserve">   </w:t>
      </w:r>
      <w:r w:rsidR="001F111E" w:rsidRPr="002F629A">
        <w:rPr>
          <w:rFonts w:ascii="Sherman Sans Book" w:hAnsi="Sherman Sans Book"/>
          <w:b/>
          <w:bCs/>
          <w:color w:val="F76900"/>
          <w:sz w:val="40"/>
          <w:szCs w:val="40"/>
        </w:rPr>
        <w:t>Porter’s Five Forces Framework for Agriculture School</w:t>
      </w:r>
    </w:p>
    <w:p w14:paraId="082244E2" w14:textId="16E9C410" w:rsidR="00BD76DD" w:rsidRDefault="0076758A">
      <w:pPr>
        <w:rPr>
          <w:b/>
          <w:bCs/>
          <w:sz w:val="32"/>
          <w:szCs w:val="32"/>
        </w:rPr>
      </w:pPr>
      <w:r>
        <w:rPr>
          <w:b/>
          <w:bCs/>
          <w:noProof/>
          <w:sz w:val="32"/>
          <w:szCs w:val="32"/>
        </w:rPr>
        <mc:AlternateContent>
          <mc:Choice Requires="wpg">
            <w:drawing>
              <wp:anchor distT="0" distB="0" distL="114300" distR="114300" simplePos="0" relativeHeight="251693056" behindDoc="0" locked="0" layoutInCell="1" allowOverlap="1" wp14:anchorId="70F89D63" wp14:editId="159AE06B">
                <wp:simplePos x="0" y="0"/>
                <wp:positionH relativeFrom="column">
                  <wp:posOffset>-858129</wp:posOffset>
                </wp:positionH>
                <wp:positionV relativeFrom="paragraph">
                  <wp:posOffset>337576</wp:posOffset>
                </wp:positionV>
                <wp:extent cx="7068312" cy="6419088"/>
                <wp:effectExtent l="0" t="0" r="18415" b="20320"/>
                <wp:wrapNone/>
                <wp:docPr id="1" name="Group 1"/>
                <wp:cNvGraphicFramePr/>
                <a:graphic xmlns:a="http://schemas.openxmlformats.org/drawingml/2006/main">
                  <a:graphicData uri="http://schemas.microsoft.com/office/word/2010/wordprocessingGroup">
                    <wpg:wgp>
                      <wpg:cNvGrpSpPr/>
                      <wpg:grpSpPr>
                        <a:xfrm>
                          <a:off x="0" y="0"/>
                          <a:ext cx="7068312" cy="6419088"/>
                          <a:chOff x="0" y="70339"/>
                          <a:chExt cx="7068312" cy="6419088"/>
                        </a:xfrm>
                      </wpg:grpSpPr>
                      <wpg:graphicFrame>
                        <wpg:cNvPr id="28" name="Diagram 28"/>
                        <wpg:cNvFrPr/>
                        <wpg:xfrm>
                          <a:off x="0" y="70339"/>
                          <a:ext cx="7068312" cy="6419088"/>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s:wsp>
                        <wps:cNvPr id="25" name="Text Box 2"/>
                        <wps:cNvSpPr txBox="1">
                          <a:spLocks noChangeArrowheads="1"/>
                        </wps:cNvSpPr>
                        <wps:spPr bwMode="auto">
                          <a:xfrm>
                            <a:off x="3039533" y="418677"/>
                            <a:ext cx="18389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DB22" w14:textId="15B17DC2" w:rsidR="00940722" w:rsidRPr="00633EBA" w:rsidRDefault="006E4974">
                              <w:pPr>
                                <w:rPr>
                                  <w:rFonts w:ascii="Sherman Sans Book" w:hAnsi="Sherman Sans Book"/>
                                  <w:color w:val="F76900"/>
                                  <w:sz w:val="32"/>
                                  <w:szCs w:val="32"/>
                                </w:rPr>
                              </w:pPr>
                              <w:r w:rsidRPr="00633EBA">
                                <w:rPr>
                                  <w:rFonts w:ascii="Sherman Sans Book" w:hAnsi="Sherman Sans Book"/>
                                  <w:color w:val="F76900"/>
                                  <w:sz w:val="32"/>
                                  <w:szCs w:val="32"/>
                                </w:rPr>
                                <w:t xml:space="preserve">    </w:t>
                              </w:r>
                              <w:r w:rsidR="00940722" w:rsidRPr="00633EBA">
                                <w:rPr>
                                  <w:rFonts w:ascii="Sherman Sans Book" w:hAnsi="Sherman Sans Book"/>
                                  <w:color w:val="F76900"/>
                                  <w:sz w:val="32"/>
                                  <w:szCs w:val="32"/>
                                </w:rPr>
                                <w:t>NEW ENTRANTS</w:t>
                              </w:r>
                            </w:p>
                          </w:txbxContent>
                        </wps:txbx>
                        <wps:bodyPr rot="0" vert="horz" wrap="square" lIns="91440" tIns="45720" rIns="91440" bIns="45720" anchor="ctr" anchorCtr="0" upright="1">
                          <a:noAutofit/>
                        </wps:bodyPr>
                      </wps:wsp>
                      <wps:wsp>
                        <wps:cNvPr id="24" name="Text Box 17"/>
                        <wps:cNvSpPr txBox="1">
                          <a:spLocks noChangeArrowheads="1"/>
                        </wps:cNvSpPr>
                        <wps:spPr bwMode="auto">
                          <a:xfrm>
                            <a:off x="2762412" y="826608"/>
                            <a:ext cx="23114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32AB" w14:textId="0A944E4D" w:rsidR="00940722" w:rsidRPr="00633EBA" w:rsidRDefault="006E4974" w:rsidP="009C60A7">
                              <w:pPr>
                                <w:spacing w:after="0" w:line="240" w:lineRule="auto"/>
                                <w:jc w:val="center"/>
                                <w:rPr>
                                  <w:rFonts w:ascii="Sherman Sans Book" w:hAnsi="Sherman Sans Book"/>
                                  <w:color w:val="000E54"/>
                                </w:rPr>
                              </w:pPr>
                              <w:r w:rsidRPr="00633EBA">
                                <w:rPr>
                                  <w:rFonts w:ascii="Sherman Sans Book" w:hAnsi="Sherman Sans Book"/>
                                  <w:color w:val="000E54"/>
                                </w:rPr>
                                <w:t xml:space="preserve"> </w:t>
                              </w:r>
                              <w:r w:rsidR="009C60A7" w:rsidRPr="00633EBA">
                                <w:rPr>
                                  <w:rFonts w:ascii="Sherman Sans Book" w:hAnsi="Sherman Sans Book"/>
                                  <w:color w:val="000E54"/>
                                </w:rPr>
                                <w:t xml:space="preserve">New associate </w:t>
                              </w:r>
                              <w:r w:rsidR="00633EBA" w:rsidRPr="00633EBA">
                                <w:rPr>
                                  <w:rFonts w:ascii="Sherman Sans Book" w:hAnsi="Sherman Sans Book"/>
                                  <w:color w:val="000E54"/>
                                </w:rPr>
                                <w:t>degree programs</w:t>
                              </w:r>
                            </w:p>
                            <w:p w14:paraId="5B525E25" w14:textId="434D5F50" w:rsidR="009C60A7" w:rsidRPr="00633EBA" w:rsidRDefault="009C60A7" w:rsidP="009C60A7">
                              <w:pPr>
                                <w:spacing w:after="0" w:line="240" w:lineRule="auto"/>
                                <w:jc w:val="center"/>
                                <w:rPr>
                                  <w:rFonts w:ascii="Sherman Sans Book" w:hAnsi="Sherman Sans Book"/>
                                  <w:color w:val="000E54"/>
                                </w:rPr>
                              </w:pPr>
                              <w:r w:rsidRPr="00633EBA">
                                <w:rPr>
                                  <w:rFonts w:ascii="Sherman Sans Book" w:hAnsi="Sherman Sans Book"/>
                                  <w:color w:val="000E54"/>
                                </w:rPr>
                                <w:t>EMBA programs</w:t>
                              </w:r>
                            </w:p>
                            <w:p w14:paraId="0A4E684B" w14:textId="2FFD506F" w:rsidR="009C60A7" w:rsidRPr="00633EBA" w:rsidRDefault="009C60A7" w:rsidP="009C60A7">
                              <w:pPr>
                                <w:spacing w:after="0" w:line="240" w:lineRule="auto"/>
                                <w:jc w:val="center"/>
                                <w:rPr>
                                  <w:rFonts w:ascii="Sherman Sans Book" w:hAnsi="Sherman Sans Book"/>
                                  <w:color w:val="000E54"/>
                                </w:rPr>
                              </w:pPr>
                              <w:r w:rsidRPr="00633EBA">
                                <w:rPr>
                                  <w:rFonts w:ascii="Sherman Sans Book" w:hAnsi="Sherman Sans Book"/>
                                  <w:color w:val="000E54"/>
                                </w:rPr>
                                <w:t xml:space="preserve">New </w:t>
                              </w:r>
                              <w:r w:rsidR="000B2BE3" w:rsidRPr="00633EBA">
                                <w:rPr>
                                  <w:rFonts w:ascii="Sherman Sans Book" w:hAnsi="Sherman Sans Book"/>
                                  <w:color w:val="000E54"/>
                                </w:rPr>
                                <w:t>equipment</w:t>
                              </w:r>
                              <w:r w:rsidRPr="00633EBA">
                                <w:rPr>
                                  <w:rFonts w:ascii="Sherman Sans Book" w:hAnsi="Sherman Sans Book"/>
                                  <w:color w:val="000E54"/>
                                </w:rPr>
                                <w:t xml:space="preserve"> at </w:t>
                              </w:r>
                              <w:r w:rsidR="000B2BE3" w:rsidRPr="00633EBA">
                                <w:rPr>
                                  <w:rFonts w:ascii="Sherman Sans Book" w:hAnsi="Sherman Sans Book"/>
                                  <w:color w:val="000E54"/>
                                </w:rPr>
                                <w:t>Dell College</w:t>
                              </w:r>
                            </w:p>
                            <w:p w14:paraId="4FE69A75" w14:textId="77777777" w:rsidR="005D477A" w:rsidRPr="00633EBA" w:rsidRDefault="005D477A" w:rsidP="009C60A7">
                              <w:pPr>
                                <w:spacing w:after="0" w:line="240" w:lineRule="auto"/>
                                <w:jc w:val="center"/>
                                <w:rPr>
                                  <w:rFonts w:ascii="Sherman Sans Book" w:hAnsi="Sherman Sans Book"/>
                                  <w:color w:val="000E54"/>
                                </w:rPr>
                              </w:pPr>
                            </w:p>
                            <w:p w14:paraId="40795592" w14:textId="7F648F9E" w:rsidR="005D477A" w:rsidRPr="00633EBA" w:rsidRDefault="005D477A" w:rsidP="009C60A7">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Strength of threat: moderate</w:t>
                              </w:r>
                            </w:p>
                            <w:p w14:paraId="2E5528AC" w14:textId="377ABB28" w:rsidR="009C60A7" w:rsidRDefault="009C60A7"/>
                          </w:txbxContent>
                        </wps:txbx>
                        <wps:bodyPr rot="0" vert="horz" wrap="square" lIns="91440" tIns="45720" rIns="91440" bIns="45720" anchor="ctr" anchorCtr="0" upright="1">
                          <a:noAutofit/>
                        </wps:bodyPr>
                      </wps:wsp>
                      <wps:wsp>
                        <wps:cNvPr id="22" name="Text Box 18"/>
                        <wps:cNvSpPr txBox="1">
                          <a:spLocks noChangeArrowheads="1"/>
                        </wps:cNvSpPr>
                        <wps:spPr bwMode="auto">
                          <a:xfrm>
                            <a:off x="5486400" y="2260600"/>
                            <a:ext cx="101219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2F43" w14:textId="25F40B52" w:rsidR="00421047" w:rsidRPr="00633EBA" w:rsidRDefault="00421047">
                              <w:pPr>
                                <w:rPr>
                                  <w:rFonts w:ascii="Sherman Sans Book" w:hAnsi="Sherman Sans Book"/>
                                  <w:color w:val="F76900"/>
                                  <w:sz w:val="32"/>
                                  <w:szCs w:val="32"/>
                                </w:rPr>
                              </w:pPr>
                              <w:r w:rsidRPr="00633EBA">
                                <w:rPr>
                                  <w:rFonts w:ascii="Sherman Sans Book" w:hAnsi="Sherman Sans Book"/>
                                  <w:color w:val="F76900"/>
                                  <w:sz w:val="32"/>
                                  <w:szCs w:val="32"/>
                                </w:rPr>
                                <w:t>BU</w:t>
                              </w:r>
                              <w:r w:rsidR="00052799" w:rsidRPr="00633EBA">
                                <w:rPr>
                                  <w:rFonts w:ascii="Sherman Sans Book" w:hAnsi="Sherman Sans Book"/>
                                  <w:color w:val="F76900"/>
                                  <w:sz w:val="32"/>
                                  <w:szCs w:val="32"/>
                                </w:rPr>
                                <w:t>YERS</w:t>
                              </w:r>
                            </w:p>
                          </w:txbxContent>
                        </wps:txbx>
                        <wps:bodyPr rot="0" vert="horz" wrap="square" lIns="91440" tIns="45720" rIns="91440" bIns="45720" anchor="ctr" anchorCtr="0" upright="1">
                          <a:noAutofit/>
                        </wps:bodyPr>
                      </wps:wsp>
                      <wps:wsp>
                        <wps:cNvPr id="19" name="Text Box 19"/>
                        <wps:cNvSpPr txBox="1">
                          <a:spLocks noChangeArrowheads="1"/>
                        </wps:cNvSpPr>
                        <wps:spPr bwMode="auto">
                          <a:xfrm>
                            <a:off x="4953000" y="2573867"/>
                            <a:ext cx="1951990" cy="1710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D996" w14:textId="77777777" w:rsidR="000B2BE3"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Parents</w:t>
                              </w:r>
                            </w:p>
                            <w:p w14:paraId="636D69DB" w14:textId="52E258CF"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Students</w:t>
                              </w:r>
                            </w:p>
                            <w:p w14:paraId="6ECA2999" w14:textId="5BCA8184"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Alumni</w:t>
                              </w:r>
                            </w:p>
                            <w:p w14:paraId="02D78C95" w14:textId="3AC1FDF1" w:rsidR="00052799" w:rsidRPr="00633EBA" w:rsidRDefault="000B2BE3" w:rsidP="00052799">
                              <w:pPr>
                                <w:spacing w:after="0" w:line="240" w:lineRule="auto"/>
                                <w:jc w:val="center"/>
                                <w:rPr>
                                  <w:rFonts w:ascii="Sherman Sans Book" w:hAnsi="Sherman Sans Book"/>
                                  <w:color w:val="000E54"/>
                                </w:rPr>
                              </w:pPr>
                              <w:r w:rsidRPr="00633EBA">
                                <w:rPr>
                                  <w:rFonts w:ascii="Sherman Sans Book" w:hAnsi="Sherman Sans Book"/>
                                  <w:color w:val="000E54"/>
                                </w:rPr>
                                <w:t>Massive Open Online Courses</w:t>
                              </w:r>
                            </w:p>
                            <w:p w14:paraId="6B50E33A" w14:textId="49E25CB1"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Corporations</w:t>
                              </w:r>
                            </w:p>
                            <w:p w14:paraId="0C0ADE20" w14:textId="223AF25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Other Universities</w:t>
                              </w:r>
                            </w:p>
                            <w:p w14:paraId="4A705956" w14:textId="5C65B3FC"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Content Licensors</w:t>
                              </w:r>
                            </w:p>
                            <w:p w14:paraId="44B6AE94" w14:textId="77777777" w:rsidR="007143F7" w:rsidRPr="00633EBA" w:rsidRDefault="007143F7" w:rsidP="00052799">
                              <w:pPr>
                                <w:spacing w:after="0" w:line="240" w:lineRule="auto"/>
                                <w:jc w:val="center"/>
                                <w:rPr>
                                  <w:rFonts w:ascii="Sherman Sans Book" w:hAnsi="Sherman Sans Book"/>
                                  <w:color w:val="000E54"/>
                                </w:rPr>
                              </w:pPr>
                            </w:p>
                            <w:p w14:paraId="51991E99" w14:textId="065E1061" w:rsidR="005D477A" w:rsidRPr="00633EBA" w:rsidRDefault="005D477A" w:rsidP="00052799">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w:t>
                              </w:r>
                              <w:r w:rsidR="007143F7" w:rsidRPr="00633EBA">
                                <w:rPr>
                                  <w:rFonts w:ascii="Sherman Sans Book" w:hAnsi="Sherman Sans Book"/>
                                  <w:b/>
                                  <w:bCs/>
                                  <w:color w:val="000E54"/>
                                  <w:sz w:val="24"/>
                                  <w:szCs w:val="24"/>
                                </w:rPr>
                                <w:t>trength</w:t>
                              </w:r>
                              <w:r w:rsidRPr="00633EBA">
                                <w:rPr>
                                  <w:rFonts w:ascii="Sherman Sans Book" w:hAnsi="Sherman Sans Book"/>
                                  <w:b/>
                                  <w:bCs/>
                                  <w:color w:val="000E54"/>
                                  <w:sz w:val="24"/>
                                  <w:szCs w:val="24"/>
                                </w:rPr>
                                <w:t xml:space="preserve"> of threat: high</w:t>
                              </w:r>
                            </w:p>
                          </w:txbxContent>
                        </wps:txbx>
                        <wps:bodyPr rot="0" vert="horz" wrap="square" lIns="91440" tIns="45720" rIns="91440" bIns="45720" anchor="ctr" anchorCtr="0" upright="1">
                          <a:noAutofit/>
                        </wps:bodyPr>
                      </wps:wsp>
                      <wps:wsp>
                        <wps:cNvPr id="21" name="Text Box 20"/>
                        <wps:cNvSpPr txBox="1">
                          <a:spLocks noChangeArrowheads="1"/>
                        </wps:cNvSpPr>
                        <wps:spPr bwMode="auto">
                          <a:xfrm>
                            <a:off x="3496733" y="2565400"/>
                            <a:ext cx="8356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E233" w14:textId="56BDA11E" w:rsidR="00052799" w:rsidRPr="00633EBA" w:rsidRDefault="00052799">
                              <w:pPr>
                                <w:rPr>
                                  <w:rFonts w:ascii="Sherman Sans Book" w:hAnsi="Sherman Sans Book"/>
                                  <w:color w:val="F76900"/>
                                  <w:sz w:val="32"/>
                                  <w:szCs w:val="32"/>
                                </w:rPr>
                              </w:pPr>
                              <w:r w:rsidRPr="00633EBA">
                                <w:rPr>
                                  <w:rFonts w:ascii="Sherman Sans Book" w:hAnsi="Sherman Sans Book"/>
                                  <w:color w:val="F76900"/>
                                  <w:sz w:val="32"/>
                                  <w:szCs w:val="32"/>
                                </w:rPr>
                                <w:t>RIVALS</w:t>
                              </w:r>
                            </w:p>
                          </w:txbxContent>
                        </wps:txbx>
                        <wps:bodyPr rot="0" vert="horz" wrap="square" lIns="91440" tIns="45720" rIns="91440" bIns="45720" anchor="ctr" anchorCtr="0" upright="1">
                          <a:noAutofit/>
                        </wps:bodyPr>
                      </wps:wsp>
                      <wps:wsp>
                        <wps:cNvPr id="17" name="Text Box 21"/>
                        <wps:cNvSpPr txBox="1">
                          <a:spLocks noChangeArrowheads="1"/>
                        </wps:cNvSpPr>
                        <wps:spPr bwMode="auto">
                          <a:xfrm>
                            <a:off x="2926927" y="2921000"/>
                            <a:ext cx="188468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F64F" w14:textId="14D63238" w:rsidR="00052799"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Two-year colleges</w:t>
                              </w:r>
                            </w:p>
                            <w:p w14:paraId="78515C57" w14:textId="5265A187" w:rsidR="001B0AE7"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 xml:space="preserve">Little product differentiation </w:t>
                              </w:r>
                            </w:p>
                            <w:p w14:paraId="1FF2A0A5" w14:textId="4CC5B060" w:rsidR="001B0AE7"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 xml:space="preserve">Advertising campaigns </w:t>
                              </w:r>
                            </w:p>
                            <w:p w14:paraId="1213099D" w14:textId="77777777" w:rsidR="005D477A" w:rsidRPr="00633EBA" w:rsidRDefault="005D477A" w:rsidP="001B0AE7">
                              <w:pPr>
                                <w:spacing w:after="0" w:line="240" w:lineRule="auto"/>
                                <w:jc w:val="center"/>
                                <w:rPr>
                                  <w:rFonts w:ascii="Sherman Sans Book" w:hAnsi="Sherman Sans Book"/>
                                  <w:color w:val="000E54"/>
                                </w:rPr>
                              </w:pPr>
                            </w:p>
                            <w:p w14:paraId="570C4151" w14:textId="1C62B6FF" w:rsidR="005D477A" w:rsidRPr="00633EBA" w:rsidRDefault="005D477A" w:rsidP="001B0AE7">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 xml:space="preserve">Strength of threat: high </w:t>
                              </w:r>
                            </w:p>
                            <w:p w14:paraId="0DDF897A" w14:textId="77777777" w:rsidR="001B0AE7" w:rsidRDefault="001B0AE7" w:rsidP="001B0AE7">
                              <w:pPr>
                                <w:spacing w:after="0" w:line="240" w:lineRule="auto"/>
                                <w:jc w:val="center"/>
                                <w:rPr>
                                  <w:rFonts w:ascii="Sherman Sans Book" w:hAnsi="Sherman Sans Book"/>
                                </w:rPr>
                              </w:pPr>
                            </w:p>
                            <w:p w14:paraId="02123312" w14:textId="77777777" w:rsidR="001B0AE7" w:rsidRPr="00052799" w:rsidRDefault="001B0AE7" w:rsidP="00052799">
                              <w:pPr>
                                <w:jc w:val="center"/>
                                <w:rPr>
                                  <w:rFonts w:ascii="Sherman Sans Book" w:hAnsi="Sherman Sans Book"/>
                                </w:rPr>
                              </w:pPr>
                            </w:p>
                          </w:txbxContent>
                        </wps:txbx>
                        <wps:bodyPr rot="0" vert="horz" wrap="square" lIns="91440" tIns="45720" rIns="91440" bIns="45720" anchor="ctr" anchorCtr="0" upright="1">
                          <a:noAutofit/>
                        </wps:bodyPr>
                      </wps:wsp>
                      <wps:wsp>
                        <wps:cNvPr id="23" name="Text Box 22"/>
                        <wps:cNvSpPr txBox="1">
                          <a:spLocks noChangeArrowheads="1"/>
                        </wps:cNvSpPr>
                        <wps:spPr bwMode="auto">
                          <a:xfrm>
                            <a:off x="1261533" y="2281978"/>
                            <a:ext cx="132905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ADC7" w14:textId="248F13E3" w:rsidR="00052799" w:rsidRPr="00633EBA" w:rsidRDefault="00052799">
                              <w:pPr>
                                <w:rPr>
                                  <w:rFonts w:ascii="Sherman Sans Book" w:hAnsi="Sherman Sans Book"/>
                                  <w:color w:val="F76900"/>
                                  <w:sz w:val="32"/>
                                  <w:szCs w:val="32"/>
                                </w:rPr>
                              </w:pPr>
                              <w:r w:rsidRPr="00633EBA">
                                <w:rPr>
                                  <w:rFonts w:ascii="Sherman Sans Book" w:hAnsi="Sherman Sans Book"/>
                                  <w:color w:val="F76900"/>
                                  <w:sz w:val="32"/>
                                  <w:szCs w:val="32"/>
                                </w:rPr>
                                <w:t>SUPPLIERS</w:t>
                              </w:r>
                            </w:p>
                          </w:txbxContent>
                        </wps:txbx>
                        <wps:bodyPr rot="0" vert="horz" wrap="square" lIns="91440" tIns="45720" rIns="91440" bIns="45720" anchor="ctr" anchorCtr="0" upright="1">
                          <a:noAutofit/>
                        </wps:bodyPr>
                      </wps:wsp>
                      <wps:wsp>
                        <wps:cNvPr id="20" name="Text Box 23"/>
                        <wps:cNvSpPr txBox="1">
                          <a:spLocks noChangeArrowheads="1"/>
                        </wps:cNvSpPr>
                        <wps:spPr bwMode="auto">
                          <a:xfrm>
                            <a:off x="914400" y="2629112"/>
                            <a:ext cx="1734185" cy="152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E738" w14:textId="72741F32" w:rsidR="00052799" w:rsidRPr="00633EBA" w:rsidRDefault="006C134C" w:rsidP="00052799">
                              <w:pPr>
                                <w:spacing w:after="0" w:line="240" w:lineRule="auto"/>
                                <w:jc w:val="center"/>
                                <w:rPr>
                                  <w:rFonts w:ascii="Sherman Sans Book" w:hAnsi="Sherman Sans Book"/>
                                  <w:color w:val="000E54"/>
                                </w:rPr>
                              </w:pPr>
                              <w:r w:rsidRPr="00633EBA">
                                <w:rPr>
                                  <w:rFonts w:ascii="Sherman Sans Book" w:hAnsi="Sherman Sans Book"/>
                                  <w:color w:val="000E54"/>
                                </w:rPr>
                                <w:t>Faculty/</w:t>
                              </w:r>
                              <w:r w:rsidR="00052799" w:rsidRPr="00633EBA">
                                <w:rPr>
                                  <w:rFonts w:ascii="Sherman Sans Book" w:hAnsi="Sherman Sans Book"/>
                                  <w:color w:val="000E54"/>
                                </w:rPr>
                                <w:t>staff</w:t>
                              </w:r>
                            </w:p>
                            <w:p w14:paraId="5FE248F8" w14:textId="7598A1B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Administrative staff</w:t>
                              </w:r>
                            </w:p>
                            <w:p w14:paraId="7B8177AB" w14:textId="0803D61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Service providers</w:t>
                              </w:r>
                            </w:p>
                            <w:p w14:paraId="163983BB" w14:textId="29240188"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Banks</w:t>
                              </w:r>
                            </w:p>
                            <w:p w14:paraId="655B7CAB" w14:textId="01EB3E30"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Technology services</w:t>
                              </w:r>
                            </w:p>
                            <w:p w14:paraId="38BD70E9" w14:textId="41292174"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Book publishers</w:t>
                              </w:r>
                            </w:p>
                            <w:p w14:paraId="61F54843" w14:textId="19E22C7A" w:rsidR="007143F7" w:rsidRPr="00633EBA" w:rsidRDefault="007143F7" w:rsidP="00052799">
                              <w:pPr>
                                <w:spacing w:after="0" w:line="240" w:lineRule="auto"/>
                                <w:jc w:val="center"/>
                                <w:rPr>
                                  <w:rFonts w:ascii="Sherman Sans Book" w:hAnsi="Sherman Sans Book"/>
                                  <w:color w:val="000E54"/>
                                </w:rPr>
                              </w:pPr>
                            </w:p>
                            <w:p w14:paraId="14D0FAA5" w14:textId="7D0B3635" w:rsidR="007143F7" w:rsidRPr="00633EBA" w:rsidRDefault="007143F7" w:rsidP="00052799">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Strength of threat: low</w:t>
                              </w:r>
                            </w:p>
                            <w:p w14:paraId="3CBC2F55" w14:textId="77777777" w:rsidR="00052799" w:rsidRPr="00052799" w:rsidRDefault="00052799" w:rsidP="00052799">
                              <w:pPr>
                                <w:jc w:val="center"/>
                                <w:rPr>
                                  <w:rFonts w:ascii="Sherman Sans Book" w:hAnsi="Sherman Sans Book"/>
                                </w:rPr>
                              </w:pPr>
                            </w:p>
                          </w:txbxContent>
                        </wps:txbx>
                        <wps:bodyPr rot="0" vert="horz" wrap="square" lIns="91440" tIns="45720" rIns="91440" bIns="45720" anchor="ctr" anchorCtr="0" upright="1">
                          <a:noAutofit/>
                        </wps:bodyPr>
                      </wps:wsp>
                      <wps:wsp>
                        <wps:cNvPr id="16" name="Text Box 24"/>
                        <wps:cNvSpPr txBox="1">
                          <a:spLocks noChangeArrowheads="1"/>
                        </wps:cNvSpPr>
                        <wps:spPr bwMode="auto">
                          <a:xfrm>
                            <a:off x="3223553" y="4630680"/>
                            <a:ext cx="14255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5453" w14:textId="337C5B08" w:rsidR="00052799" w:rsidRPr="0076758A" w:rsidRDefault="0063249B">
                              <w:pPr>
                                <w:rPr>
                                  <w:rFonts w:ascii="Sherman Sans Book" w:hAnsi="Sherman Sans Book"/>
                                  <w:color w:val="F76900"/>
                                  <w:sz w:val="32"/>
                                  <w:szCs w:val="32"/>
                                </w:rPr>
                              </w:pPr>
                              <w:r w:rsidRPr="0076758A">
                                <w:rPr>
                                  <w:rFonts w:ascii="Sherman Sans Book" w:hAnsi="Sherman Sans Book"/>
                                  <w:color w:val="F76900"/>
                                  <w:sz w:val="32"/>
                                  <w:szCs w:val="32"/>
                                </w:rPr>
                                <w:t>SUBSTITUTES</w:t>
                              </w:r>
                            </w:p>
                          </w:txbxContent>
                        </wps:txbx>
                        <wps:bodyPr rot="0" vert="horz" wrap="square" lIns="91440" tIns="45720" rIns="91440" bIns="45720" anchor="ctr" anchorCtr="0" upright="1">
                          <a:noAutofit/>
                        </wps:bodyPr>
                      </wps:wsp>
                      <wps:wsp>
                        <wps:cNvPr id="15" name="Text Box 25"/>
                        <wps:cNvSpPr txBox="1">
                          <a:spLocks noChangeArrowheads="1"/>
                        </wps:cNvSpPr>
                        <wps:spPr bwMode="auto">
                          <a:xfrm>
                            <a:off x="2926927" y="4883996"/>
                            <a:ext cx="1949026"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48A8" w14:textId="2755447E" w:rsidR="0063249B" w:rsidRPr="0076758A" w:rsidRDefault="0063249B" w:rsidP="0063249B">
                              <w:pPr>
                                <w:spacing w:after="0" w:line="240" w:lineRule="auto"/>
                                <w:jc w:val="center"/>
                                <w:rPr>
                                  <w:rFonts w:ascii="Sherman Sans Book" w:hAnsi="Sherman Sans Book"/>
                                  <w:color w:val="000E54"/>
                                </w:rPr>
                              </w:pPr>
                              <w:r w:rsidRPr="0076758A">
                                <w:rPr>
                                  <w:rFonts w:ascii="Sherman Sans Book" w:hAnsi="Sherman Sans Book"/>
                                  <w:color w:val="000E54"/>
                                </w:rPr>
                                <w:t>Community colleges</w:t>
                              </w:r>
                            </w:p>
                            <w:p w14:paraId="0D315B76" w14:textId="5477072C" w:rsidR="0063249B" w:rsidRPr="0076758A" w:rsidRDefault="009C60A7" w:rsidP="0063249B">
                              <w:pPr>
                                <w:spacing w:after="0" w:line="240" w:lineRule="auto"/>
                                <w:jc w:val="center"/>
                                <w:rPr>
                                  <w:rFonts w:ascii="Sherman Sans Book" w:hAnsi="Sherman Sans Book"/>
                                  <w:color w:val="000E54"/>
                                </w:rPr>
                              </w:pPr>
                              <w:r w:rsidRPr="0076758A">
                                <w:rPr>
                                  <w:rFonts w:ascii="Sherman Sans Book" w:hAnsi="Sherman Sans Book"/>
                                  <w:color w:val="000E54"/>
                                </w:rPr>
                                <w:t>New c</w:t>
                              </w:r>
                              <w:r w:rsidR="0063249B" w:rsidRPr="0076758A">
                                <w:rPr>
                                  <w:rFonts w:ascii="Sherman Sans Book" w:hAnsi="Sherman Sans Book"/>
                                  <w:color w:val="000E54"/>
                                </w:rPr>
                                <w:t>ertificate programs</w:t>
                              </w:r>
                            </w:p>
                            <w:p w14:paraId="0E38B360" w14:textId="74FD5D21" w:rsidR="007143F7" w:rsidRPr="0076758A" w:rsidRDefault="000B2BE3" w:rsidP="0063249B">
                              <w:pPr>
                                <w:spacing w:after="0" w:line="240" w:lineRule="auto"/>
                                <w:jc w:val="center"/>
                                <w:rPr>
                                  <w:rFonts w:ascii="Sherman Sans Book" w:hAnsi="Sherman Sans Book"/>
                                  <w:color w:val="000E54"/>
                                </w:rPr>
                              </w:pPr>
                              <w:r w:rsidRPr="0076758A">
                                <w:rPr>
                                  <w:rFonts w:ascii="Sherman Sans Book" w:hAnsi="Sherman Sans Book"/>
                                  <w:color w:val="000E54"/>
                                </w:rPr>
                                <w:t>Massive Open Online Courses</w:t>
                              </w:r>
                            </w:p>
                            <w:p w14:paraId="36EAADEE" w14:textId="77777777" w:rsidR="006C134C" w:rsidRPr="0076758A" w:rsidRDefault="006C134C" w:rsidP="0063249B">
                              <w:pPr>
                                <w:spacing w:after="0" w:line="240" w:lineRule="auto"/>
                                <w:jc w:val="center"/>
                                <w:rPr>
                                  <w:rFonts w:ascii="Sherman Sans Book" w:hAnsi="Sherman Sans Book"/>
                                  <w:b/>
                                  <w:bCs/>
                                  <w:color w:val="000E54"/>
                                  <w:sz w:val="24"/>
                                  <w:szCs w:val="24"/>
                                </w:rPr>
                              </w:pPr>
                            </w:p>
                            <w:p w14:paraId="0C487E3A" w14:textId="3927A671" w:rsidR="007143F7" w:rsidRPr="0076758A" w:rsidRDefault="007143F7" w:rsidP="0063249B">
                              <w:pPr>
                                <w:spacing w:after="0" w:line="240" w:lineRule="auto"/>
                                <w:jc w:val="center"/>
                                <w:rPr>
                                  <w:rFonts w:ascii="Sherman Sans Book" w:hAnsi="Sherman Sans Book"/>
                                  <w:b/>
                                  <w:bCs/>
                                  <w:color w:val="000E54"/>
                                  <w:sz w:val="24"/>
                                  <w:szCs w:val="24"/>
                                </w:rPr>
                              </w:pPr>
                              <w:r w:rsidRPr="0076758A">
                                <w:rPr>
                                  <w:rFonts w:ascii="Sherman Sans Book" w:hAnsi="Sherman Sans Book"/>
                                  <w:b/>
                                  <w:bCs/>
                                  <w:color w:val="000E54"/>
                                  <w:sz w:val="24"/>
                                  <w:szCs w:val="24"/>
                                </w:rPr>
                                <w:t xml:space="preserve">Strength of threat: high </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F89D63" id="Group 1" o:spid="_x0000_s1026" style="position:absolute;margin-left:-67.55pt;margin-top:26.6pt;width:556.55pt;height:505.45pt;z-index:251693056;mso-width-relative:margin;mso-height-relative:margin" coordorigin=",703" coordsize="70683,641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8" o:spid="_x0000_s1027" type="#_x0000_t75" style="position:absolute;left:5913;top:581;width:64861;height:64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">
                  <v:imagedata r:id="rId12" o:title=""/>
                  <o:lock v:ext="edit" aspectratio="f"/>
                </v:shape>
                <v:shapetype id="_x0000_t202" coordsize="21600,21600" o:spt="202" path="m,l,21600r21600,l21600,xe">
                  <v:stroke joinstyle="miter"/>
                  <v:path gradientshapeok="t" o:connecttype="rect"/>
                </v:shapetype>
                <v:shape id="Text Box 2" o:spid="_x0000_s1028" type="#_x0000_t202" style="position:absolute;left:30395;top:4186;width:18389;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3A4CDB22" w14:textId="15B17DC2" w:rsidR="00940722" w:rsidRPr="00633EBA" w:rsidRDefault="006E4974">
                        <w:pPr>
                          <w:rPr>
                            <w:rFonts w:ascii="Sherman Sans Book" w:hAnsi="Sherman Sans Book"/>
                            <w:color w:val="F76900"/>
                            <w:sz w:val="32"/>
                            <w:szCs w:val="32"/>
                          </w:rPr>
                        </w:pPr>
                        <w:r w:rsidRPr="00633EBA">
                          <w:rPr>
                            <w:rFonts w:ascii="Sherman Sans Book" w:hAnsi="Sherman Sans Book"/>
                            <w:color w:val="F76900"/>
                            <w:sz w:val="32"/>
                            <w:szCs w:val="32"/>
                          </w:rPr>
                          <w:t xml:space="preserve">    </w:t>
                        </w:r>
                        <w:r w:rsidR="00940722" w:rsidRPr="00633EBA">
                          <w:rPr>
                            <w:rFonts w:ascii="Sherman Sans Book" w:hAnsi="Sherman Sans Book"/>
                            <w:color w:val="F76900"/>
                            <w:sz w:val="32"/>
                            <w:szCs w:val="32"/>
                          </w:rPr>
                          <w:t>NEW ENTRANTS</w:t>
                        </w:r>
                      </w:p>
                    </w:txbxContent>
                  </v:textbox>
                </v:shape>
                <v:shape id="Text Box 17" o:spid="_x0000_s1029" type="#_x0000_t202" style="position:absolute;left:27624;top:8266;width:23114;height:1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2GawwAAANsAAAAPAAAAZHJzL2Rvd25yZXYueG1sRI/disIw&#10;FITvhX2HcBa8EU1XFp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GWNhmsMAAADbAAAADwAA&#10;AAAAAAAAAAAAAAAHAgAAZHJzL2Rvd25yZXYueG1sUEsFBgAAAAADAAMAtwAAAPcCAAAAAA==&#10;" filled="f" stroked="f">
                  <v:textbox>
                    <w:txbxContent>
                      <w:p w14:paraId="099B32AB" w14:textId="0A944E4D" w:rsidR="00940722" w:rsidRPr="00633EBA" w:rsidRDefault="006E4974" w:rsidP="009C60A7">
                        <w:pPr>
                          <w:spacing w:after="0" w:line="240" w:lineRule="auto"/>
                          <w:jc w:val="center"/>
                          <w:rPr>
                            <w:rFonts w:ascii="Sherman Sans Book" w:hAnsi="Sherman Sans Book"/>
                            <w:color w:val="000E54"/>
                          </w:rPr>
                        </w:pPr>
                        <w:r w:rsidRPr="00633EBA">
                          <w:rPr>
                            <w:rFonts w:ascii="Sherman Sans Book" w:hAnsi="Sherman Sans Book"/>
                            <w:color w:val="000E54"/>
                          </w:rPr>
                          <w:t xml:space="preserve"> </w:t>
                        </w:r>
                        <w:r w:rsidR="009C60A7" w:rsidRPr="00633EBA">
                          <w:rPr>
                            <w:rFonts w:ascii="Sherman Sans Book" w:hAnsi="Sherman Sans Book"/>
                            <w:color w:val="000E54"/>
                          </w:rPr>
                          <w:t xml:space="preserve">New associate </w:t>
                        </w:r>
                        <w:r w:rsidR="00633EBA" w:rsidRPr="00633EBA">
                          <w:rPr>
                            <w:rFonts w:ascii="Sherman Sans Book" w:hAnsi="Sherman Sans Book"/>
                            <w:color w:val="000E54"/>
                          </w:rPr>
                          <w:t>degree programs</w:t>
                        </w:r>
                      </w:p>
                      <w:p w14:paraId="5B525E25" w14:textId="434D5F50" w:rsidR="009C60A7" w:rsidRPr="00633EBA" w:rsidRDefault="009C60A7" w:rsidP="009C60A7">
                        <w:pPr>
                          <w:spacing w:after="0" w:line="240" w:lineRule="auto"/>
                          <w:jc w:val="center"/>
                          <w:rPr>
                            <w:rFonts w:ascii="Sherman Sans Book" w:hAnsi="Sherman Sans Book"/>
                            <w:color w:val="000E54"/>
                          </w:rPr>
                        </w:pPr>
                        <w:r w:rsidRPr="00633EBA">
                          <w:rPr>
                            <w:rFonts w:ascii="Sherman Sans Book" w:hAnsi="Sherman Sans Book"/>
                            <w:color w:val="000E54"/>
                          </w:rPr>
                          <w:t>EMBA programs</w:t>
                        </w:r>
                      </w:p>
                      <w:p w14:paraId="0A4E684B" w14:textId="2FFD506F" w:rsidR="009C60A7" w:rsidRPr="00633EBA" w:rsidRDefault="009C60A7" w:rsidP="009C60A7">
                        <w:pPr>
                          <w:spacing w:after="0" w:line="240" w:lineRule="auto"/>
                          <w:jc w:val="center"/>
                          <w:rPr>
                            <w:rFonts w:ascii="Sherman Sans Book" w:hAnsi="Sherman Sans Book"/>
                            <w:color w:val="000E54"/>
                          </w:rPr>
                        </w:pPr>
                        <w:r w:rsidRPr="00633EBA">
                          <w:rPr>
                            <w:rFonts w:ascii="Sherman Sans Book" w:hAnsi="Sherman Sans Book"/>
                            <w:color w:val="000E54"/>
                          </w:rPr>
                          <w:t xml:space="preserve">New </w:t>
                        </w:r>
                        <w:r w:rsidR="000B2BE3" w:rsidRPr="00633EBA">
                          <w:rPr>
                            <w:rFonts w:ascii="Sherman Sans Book" w:hAnsi="Sherman Sans Book"/>
                            <w:color w:val="000E54"/>
                          </w:rPr>
                          <w:t>equipment</w:t>
                        </w:r>
                        <w:r w:rsidRPr="00633EBA">
                          <w:rPr>
                            <w:rFonts w:ascii="Sherman Sans Book" w:hAnsi="Sherman Sans Book"/>
                            <w:color w:val="000E54"/>
                          </w:rPr>
                          <w:t xml:space="preserve"> at </w:t>
                        </w:r>
                        <w:r w:rsidR="000B2BE3" w:rsidRPr="00633EBA">
                          <w:rPr>
                            <w:rFonts w:ascii="Sherman Sans Book" w:hAnsi="Sherman Sans Book"/>
                            <w:color w:val="000E54"/>
                          </w:rPr>
                          <w:t>Dell College</w:t>
                        </w:r>
                      </w:p>
                      <w:p w14:paraId="4FE69A75" w14:textId="77777777" w:rsidR="005D477A" w:rsidRPr="00633EBA" w:rsidRDefault="005D477A" w:rsidP="009C60A7">
                        <w:pPr>
                          <w:spacing w:after="0" w:line="240" w:lineRule="auto"/>
                          <w:jc w:val="center"/>
                          <w:rPr>
                            <w:rFonts w:ascii="Sherman Sans Book" w:hAnsi="Sherman Sans Book"/>
                            <w:color w:val="000E54"/>
                          </w:rPr>
                        </w:pPr>
                      </w:p>
                      <w:p w14:paraId="40795592" w14:textId="7F648F9E" w:rsidR="005D477A" w:rsidRPr="00633EBA" w:rsidRDefault="005D477A" w:rsidP="009C60A7">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Strength of threat: moderate</w:t>
                        </w:r>
                      </w:p>
                      <w:p w14:paraId="2E5528AC" w14:textId="377ABB28" w:rsidR="009C60A7" w:rsidRDefault="009C60A7"/>
                    </w:txbxContent>
                  </v:textbox>
                </v:shape>
                <v:shape id="Text Box 18" o:spid="_x0000_s1030" type="#_x0000_t202" style="position:absolute;left:54864;top:22606;width:10121;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" filled="f" stroked="f">
                  <v:textbox>
                    <w:txbxContent>
                      <w:p w14:paraId="0FEC2F43" w14:textId="25F40B52" w:rsidR="00421047" w:rsidRPr="00633EBA" w:rsidRDefault="00421047">
                        <w:pPr>
                          <w:rPr>
                            <w:rFonts w:ascii="Sherman Sans Book" w:hAnsi="Sherman Sans Book"/>
                            <w:color w:val="F76900"/>
                            <w:sz w:val="32"/>
                            <w:szCs w:val="32"/>
                          </w:rPr>
                        </w:pPr>
                        <w:r w:rsidRPr="00633EBA">
                          <w:rPr>
                            <w:rFonts w:ascii="Sherman Sans Book" w:hAnsi="Sherman Sans Book"/>
                            <w:color w:val="F76900"/>
                            <w:sz w:val="32"/>
                            <w:szCs w:val="32"/>
                          </w:rPr>
                          <w:t>BU</w:t>
                        </w:r>
                        <w:r w:rsidR="00052799" w:rsidRPr="00633EBA">
                          <w:rPr>
                            <w:rFonts w:ascii="Sherman Sans Book" w:hAnsi="Sherman Sans Book"/>
                            <w:color w:val="F76900"/>
                            <w:sz w:val="32"/>
                            <w:szCs w:val="32"/>
                          </w:rPr>
                          <w:t>YERS</w:t>
                        </w:r>
                      </w:p>
                    </w:txbxContent>
                  </v:textbox>
                </v:shape>
                <v:shape id="Text Box 19" o:spid="_x0000_s1031" type="#_x0000_t202" style="position:absolute;left:49530;top:25738;width:19519;height:17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" filled="f" stroked="f">
                  <v:textbox>
                    <w:txbxContent>
                      <w:p w14:paraId="5075D996" w14:textId="77777777" w:rsidR="000B2BE3"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Parents</w:t>
                        </w:r>
                      </w:p>
                      <w:p w14:paraId="636D69DB" w14:textId="52E258CF"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Students</w:t>
                        </w:r>
                      </w:p>
                      <w:p w14:paraId="6ECA2999" w14:textId="5BCA8184"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Alumni</w:t>
                        </w:r>
                      </w:p>
                      <w:p w14:paraId="02D78C95" w14:textId="3AC1FDF1" w:rsidR="00052799" w:rsidRPr="00633EBA" w:rsidRDefault="000B2BE3" w:rsidP="00052799">
                        <w:pPr>
                          <w:spacing w:after="0" w:line="240" w:lineRule="auto"/>
                          <w:jc w:val="center"/>
                          <w:rPr>
                            <w:rFonts w:ascii="Sherman Sans Book" w:hAnsi="Sherman Sans Book"/>
                            <w:color w:val="000E54"/>
                          </w:rPr>
                        </w:pPr>
                        <w:r w:rsidRPr="00633EBA">
                          <w:rPr>
                            <w:rFonts w:ascii="Sherman Sans Book" w:hAnsi="Sherman Sans Book"/>
                            <w:color w:val="000E54"/>
                          </w:rPr>
                          <w:t>Massive Open Online Courses</w:t>
                        </w:r>
                      </w:p>
                      <w:p w14:paraId="6B50E33A" w14:textId="49E25CB1"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Corporations</w:t>
                        </w:r>
                      </w:p>
                      <w:p w14:paraId="0C0ADE20" w14:textId="223AF25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Other Universities</w:t>
                        </w:r>
                      </w:p>
                      <w:p w14:paraId="4A705956" w14:textId="5C65B3FC"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Content Licensors</w:t>
                        </w:r>
                      </w:p>
                      <w:p w14:paraId="44B6AE94" w14:textId="77777777" w:rsidR="007143F7" w:rsidRPr="00633EBA" w:rsidRDefault="007143F7" w:rsidP="00052799">
                        <w:pPr>
                          <w:spacing w:after="0" w:line="240" w:lineRule="auto"/>
                          <w:jc w:val="center"/>
                          <w:rPr>
                            <w:rFonts w:ascii="Sherman Sans Book" w:hAnsi="Sherman Sans Book"/>
                            <w:color w:val="000E54"/>
                          </w:rPr>
                        </w:pPr>
                      </w:p>
                      <w:p w14:paraId="51991E99" w14:textId="065E1061" w:rsidR="005D477A" w:rsidRPr="00633EBA" w:rsidRDefault="005D477A" w:rsidP="00052799">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w:t>
                        </w:r>
                        <w:r w:rsidR="007143F7" w:rsidRPr="00633EBA">
                          <w:rPr>
                            <w:rFonts w:ascii="Sherman Sans Book" w:hAnsi="Sherman Sans Book"/>
                            <w:b/>
                            <w:bCs/>
                            <w:color w:val="000E54"/>
                            <w:sz w:val="24"/>
                            <w:szCs w:val="24"/>
                          </w:rPr>
                          <w:t>trength</w:t>
                        </w:r>
                        <w:r w:rsidRPr="00633EBA">
                          <w:rPr>
                            <w:rFonts w:ascii="Sherman Sans Book" w:hAnsi="Sherman Sans Book"/>
                            <w:b/>
                            <w:bCs/>
                            <w:color w:val="000E54"/>
                            <w:sz w:val="24"/>
                            <w:szCs w:val="24"/>
                          </w:rPr>
                          <w:t xml:space="preserve"> of threat: high</w:t>
                        </w:r>
                      </w:p>
                    </w:txbxContent>
                  </v:textbox>
                </v:shape>
                <v:shape id="Text Box 20" o:spid="_x0000_s1032" type="#_x0000_t202" style="position:absolute;left:34967;top:25654;width:8356;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" filled="f" stroked="f">
                  <v:textbox>
                    <w:txbxContent>
                      <w:p w14:paraId="5255E233" w14:textId="56BDA11E" w:rsidR="00052799" w:rsidRPr="00633EBA" w:rsidRDefault="00052799">
                        <w:pPr>
                          <w:rPr>
                            <w:rFonts w:ascii="Sherman Sans Book" w:hAnsi="Sherman Sans Book"/>
                            <w:color w:val="F76900"/>
                            <w:sz w:val="32"/>
                            <w:szCs w:val="32"/>
                          </w:rPr>
                        </w:pPr>
                        <w:r w:rsidRPr="00633EBA">
                          <w:rPr>
                            <w:rFonts w:ascii="Sherman Sans Book" w:hAnsi="Sherman Sans Book"/>
                            <w:color w:val="F76900"/>
                            <w:sz w:val="32"/>
                            <w:szCs w:val="32"/>
                          </w:rPr>
                          <w:t>RIVALS</w:t>
                        </w:r>
                      </w:p>
                    </w:txbxContent>
                  </v:textbox>
                </v:shape>
                <v:shape id="Text Box 21" o:spid="_x0000_s1033" type="#_x0000_t202" style="position:absolute;left:29269;top:29210;width:18847;height:1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" filled="f" stroked="f">
                  <v:textbox>
                    <w:txbxContent>
                      <w:p w14:paraId="0003F64F" w14:textId="14D63238" w:rsidR="00052799"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Two-year colleges</w:t>
                        </w:r>
                      </w:p>
                      <w:p w14:paraId="78515C57" w14:textId="5265A187" w:rsidR="001B0AE7"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 xml:space="preserve">Little product differentiation </w:t>
                        </w:r>
                      </w:p>
                      <w:p w14:paraId="1FF2A0A5" w14:textId="4CC5B060" w:rsidR="001B0AE7" w:rsidRPr="00633EBA" w:rsidRDefault="001B0AE7" w:rsidP="001B0AE7">
                        <w:pPr>
                          <w:spacing w:after="0" w:line="240" w:lineRule="auto"/>
                          <w:jc w:val="center"/>
                          <w:rPr>
                            <w:rFonts w:ascii="Sherman Sans Book" w:hAnsi="Sherman Sans Book"/>
                            <w:color w:val="000E54"/>
                          </w:rPr>
                        </w:pPr>
                        <w:r w:rsidRPr="00633EBA">
                          <w:rPr>
                            <w:rFonts w:ascii="Sherman Sans Book" w:hAnsi="Sherman Sans Book"/>
                            <w:color w:val="000E54"/>
                          </w:rPr>
                          <w:t xml:space="preserve">Advertising campaigns </w:t>
                        </w:r>
                      </w:p>
                      <w:p w14:paraId="1213099D" w14:textId="77777777" w:rsidR="005D477A" w:rsidRPr="00633EBA" w:rsidRDefault="005D477A" w:rsidP="001B0AE7">
                        <w:pPr>
                          <w:spacing w:after="0" w:line="240" w:lineRule="auto"/>
                          <w:jc w:val="center"/>
                          <w:rPr>
                            <w:rFonts w:ascii="Sherman Sans Book" w:hAnsi="Sherman Sans Book"/>
                            <w:color w:val="000E54"/>
                          </w:rPr>
                        </w:pPr>
                      </w:p>
                      <w:p w14:paraId="570C4151" w14:textId="1C62B6FF" w:rsidR="005D477A" w:rsidRPr="00633EBA" w:rsidRDefault="005D477A" w:rsidP="001B0AE7">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 xml:space="preserve">Strength of threat: high </w:t>
                        </w:r>
                      </w:p>
                      <w:p w14:paraId="0DDF897A" w14:textId="77777777" w:rsidR="001B0AE7" w:rsidRDefault="001B0AE7" w:rsidP="001B0AE7">
                        <w:pPr>
                          <w:spacing w:after="0" w:line="240" w:lineRule="auto"/>
                          <w:jc w:val="center"/>
                          <w:rPr>
                            <w:rFonts w:ascii="Sherman Sans Book" w:hAnsi="Sherman Sans Book"/>
                          </w:rPr>
                        </w:pPr>
                      </w:p>
                      <w:p w14:paraId="02123312" w14:textId="77777777" w:rsidR="001B0AE7" w:rsidRPr="00052799" w:rsidRDefault="001B0AE7" w:rsidP="00052799">
                        <w:pPr>
                          <w:jc w:val="center"/>
                          <w:rPr>
                            <w:rFonts w:ascii="Sherman Sans Book" w:hAnsi="Sherman Sans Book"/>
                          </w:rPr>
                        </w:pPr>
                      </w:p>
                    </w:txbxContent>
                  </v:textbox>
                </v:shape>
                <v:shape id="Text Box 22" o:spid="_x0000_s1034" type="#_x0000_t202" style="position:absolute;left:12615;top:22819;width:1329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3E1BADC7" w14:textId="248F13E3" w:rsidR="00052799" w:rsidRPr="00633EBA" w:rsidRDefault="00052799">
                        <w:pPr>
                          <w:rPr>
                            <w:rFonts w:ascii="Sherman Sans Book" w:hAnsi="Sherman Sans Book"/>
                            <w:color w:val="F76900"/>
                            <w:sz w:val="32"/>
                            <w:szCs w:val="32"/>
                          </w:rPr>
                        </w:pPr>
                        <w:r w:rsidRPr="00633EBA">
                          <w:rPr>
                            <w:rFonts w:ascii="Sherman Sans Book" w:hAnsi="Sherman Sans Book"/>
                            <w:color w:val="F76900"/>
                            <w:sz w:val="32"/>
                            <w:szCs w:val="32"/>
                          </w:rPr>
                          <w:t>SUPPLIERS</w:t>
                        </w:r>
                      </w:p>
                    </w:txbxContent>
                  </v:textbox>
                </v:shape>
                <v:shape id="Text Box 23" o:spid="_x0000_s1035" type="#_x0000_t202" style="position:absolute;left:9144;top:26291;width:17341;height:15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" filled="f" stroked="f">
                  <v:textbox>
                    <w:txbxContent>
                      <w:p w14:paraId="34E4E738" w14:textId="72741F32" w:rsidR="00052799" w:rsidRPr="00633EBA" w:rsidRDefault="006C134C" w:rsidP="00052799">
                        <w:pPr>
                          <w:spacing w:after="0" w:line="240" w:lineRule="auto"/>
                          <w:jc w:val="center"/>
                          <w:rPr>
                            <w:rFonts w:ascii="Sherman Sans Book" w:hAnsi="Sherman Sans Book"/>
                            <w:color w:val="000E54"/>
                          </w:rPr>
                        </w:pPr>
                        <w:r w:rsidRPr="00633EBA">
                          <w:rPr>
                            <w:rFonts w:ascii="Sherman Sans Book" w:hAnsi="Sherman Sans Book"/>
                            <w:color w:val="000E54"/>
                          </w:rPr>
                          <w:t>Faculty/</w:t>
                        </w:r>
                        <w:r w:rsidR="00052799" w:rsidRPr="00633EBA">
                          <w:rPr>
                            <w:rFonts w:ascii="Sherman Sans Book" w:hAnsi="Sherman Sans Book"/>
                            <w:color w:val="000E54"/>
                          </w:rPr>
                          <w:t>staff</w:t>
                        </w:r>
                      </w:p>
                      <w:p w14:paraId="5FE248F8" w14:textId="7598A1B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Administrative staff</w:t>
                        </w:r>
                      </w:p>
                      <w:p w14:paraId="7B8177AB" w14:textId="0803D61B"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Service providers</w:t>
                        </w:r>
                      </w:p>
                      <w:p w14:paraId="163983BB" w14:textId="29240188"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Banks</w:t>
                        </w:r>
                      </w:p>
                      <w:p w14:paraId="655B7CAB" w14:textId="01EB3E30"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Technology services</w:t>
                        </w:r>
                      </w:p>
                      <w:p w14:paraId="38BD70E9" w14:textId="41292174" w:rsidR="00052799" w:rsidRPr="00633EBA" w:rsidRDefault="00052799" w:rsidP="00052799">
                        <w:pPr>
                          <w:spacing w:after="0" w:line="240" w:lineRule="auto"/>
                          <w:jc w:val="center"/>
                          <w:rPr>
                            <w:rFonts w:ascii="Sherman Sans Book" w:hAnsi="Sherman Sans Book"/>
                            <w:color w:val="000E54"/>
                          </w:rPr>
                        </w:pPr>
                        <w:r w:rsidRPr="00633EBA">
                          <w:rPr>
                            <w:rFonts w:ascii="Sherman Sans Book" w:hAnsi="Sherman Sans Book"/>
                            <w:color w:val="000E54"/>
                          </w:rPr>
                          <w:t>Book publishers</w:t>
                        </w:r>
                      </w:p>
                      <w:p w14:paraId="61F54843" w14:textId="19E22C7A" w:rsidR="007143F7" w:rsidRPr="00633EBA" w:rsidRDefault="007143F7" w:rsidP="00052799">
                        <w:pPr>
                          <w:spacing w:after="0" w:line="240" w:lineRule="auto"/>
                          <w:jc w:val="center"/>
                          <w:rPr>
                            <w:rFonts w:ascii="Sherman Sans Book" w:hAnsi="Sherman Sans Book"/>
                            <w:color w:val="000E54"/>
                          </w:rPr>
                        </w:pPr>
                      </w:p>
                      <w:p w14:paraId="14D0FAA5" w14:textId="7D0B3635" w:rsidR="007143F7" w:rsidRPr="00633EBA" w:rsidRDefault="007143F7" w:rsidP="00052799">
                        <w:pPr>
                          <w:spacing w:after="0" w:line="240" w:lineRule="auto"/>
                          <w:jc w:val="center"/>
                          <w:rPr>
                            <w:rFonts w:ascii="Sherman Sans Book" w:hAnsi="Sherman Sans Book"/>
                            <w:b/>
                            <w:bCs/>
                            <w:color w:val="000E54"/>
                            <w:sz w:val="24"/>
                            <w:szCs w:val="24"/>
                          </w:rPr>
                        </w:pPr>
                        <w:r w:rsidRPr="00633EBA">
                          <w:rPr>
                            <w:rFonts w:ascii="Sherman Sans Book" w:hAnsi="Sherman Sans Book"/>
                            <w:b/>
                            <w:bCs/>
                            <w:color w:val="000E54"/>
                            <w:sz w:val="24"/>
                            <w:szCs w:val="24"/>
                          </w:rPr>
                          <w:t>Strength of threat: low</w:t>
                        </w:r>
                      </w:p>
                      <w:p w14:paraId="3CBC2F55" w14:textId="77777777" w:rsidR="00052799" w:rsidRPr="00052799" w:rsidRDefault="00052799" w:rsidP="00052799">
                        <w:pPr>
                          <w:jc w:val="center"/>
                          <w:rPr>
                            <w:rFonts w:ascii="Sherman Sans Book" w:hAnsi="Sherman Sans Book"/>
                          </w:rPr>
                        </w:pPr>
                      </w:p>
                    </w:txbxContent>
                  </v:textbox>
                </v:shape>
                <v:shape id="Text Box 24" o:spid="_x0000_s1036" type="#_x0000_t202" style="position:absolute;left:32235;top:46306;width:14256;height: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" filled="f" stroked="f">
                  <v:textbox>
                    <w:txbxContent>
                      <w:p w14:paraId="27FC5453" w14:textId="337C5B08" w:rsidR="00052799" w:rsidRPr="0076758A" w:rsidRDefault="0063249B">
                        <w:pPr>
                          <w:rPr>
                            <w:rFonts w:ascii="Sherman Sans Book" w:hAnsi="Sherman Sans Book"/>
                            <w:color w:val="F76900"/>
                            <w:sz w:val="32"/>
                            <w:szCs w:val="32"/>
                          </w:rPr>
                        </w:pPr>
                        <w:r w:rsidRPr="0076758A">
                          <w:rPr>
                            <w:rFonts w:ascii="Sherman Sans Book" w:hAnsi="Sherman Sans Book"/>
                            <w:color w:val="F76900"/>
                            <w:sz w:val="32"/>
                            <w:szCs w:val="32"/>
                          </w:rPr>
                          <w:t>SUBSTITUTES</w:t>
                        </w:r>
                      </w:p>
                    </w:txbxContent>
                  </v:textbox>
                </v:shape>
                <v:shape id="Text Box 25" o:spid="_x0000_s1037" type="#_x0000_t202" style="position:absolute;left:29269;top:48839;width:19490;height:12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68wQAAANsAAAAPAAAAZHJzL2Rvd25yZXYueG1sRE/dasIw&#10;FL4f+A7hCN4Mm06Y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LhDDrzBAAAA2wAAAA8AAAAA&#10;AAAAAAAAAAAABwIAAGRycy9kb3ducmV2LnhtbFBLBQYAAAAAAwADALcAAAD1AgAAAAA=&#10;" filled="f" stroked="f">
                  <v:textbox>
                    <w:txbxContent>
                      <w:p w14:paraId="407548A8" w14:textId="2755447E" w:rsidR="0063249B" w:rsidRPr="0076758A" w:rsidRDefault="0063249B" w:rsidP="0063249B">
                        <w:pPr>
                          <w:spacing w:after="0" w:line="240" w:lineRule="auto"/>
                          <w:jc w:val="center"/>
                          <w:rPr>
                            <w:rFonts w:ascii="Sherman Sans Book" w:hAnsi="Sherman Sans Book"/>
                            <w:color w:val="000E54"/>
                          </w:rPr>
                        </w:pPr>
                        <w:r w:rsidRPr="0076758A">
                          <w:rPr>
                            <w:rFonts w:ascii="Sherman Sans Book" w:hAnsi="Sherman Sans Book"/>
                            <w:color w:val="000E54"/>
                          </w:rPr>
                          <w:t>Community colleges</w:t>
                        </w:r>
                      </w:p>
                      <w:p w14:paraId="0D315B76" w14:textId="5477072C" w:rsidR="0063249B" w:rsidRPr="0076758A" w:rsidRDefault="009C60A7" w:rsidP="0063249B">
                        <w:pPr>
                          <w:spacing w:after="0" w:line="240" w:lineRule="auto"/>
                          <w:jc w:val="center"/>
                          <w:rPr>
                            <w:rFonts w:ascii="Sherman Sans Book" w:hAnsi="Sherman Sans Book"/>
                            <w:color w:val="000E54"/>
                          </w:rPr>
                        </w:pPr>
                        <w:r w:rsidRPr="0076758A">
                          <w:rPr>
                            <w:rFonts w:ascii="Sherman Sans Book" w:hAnsi="Sherman Sans Book"/>
                            <w:color w:val="000E54"/>
                          </w:rPr>
                          <w:t>New c</w:t>
                        </w:r>
                        <w:r w:rsidR="0063249B" w:rsidRPr="0076758A">
                          <w:rPr>
                            <w:rFonts w:ascii="Sherman Sans Book" w:hAnsi="Sherman Sans Book"/>
                            <w:color w:val="000E54"/>
                          </w:rPr>
                          <w:t>ertificate programs</w:t>
                        </w:r>
                      </w:p>
                      <w:p w14:paraId="0E38B360" w14:textId="74FD5D21" w:rsidR="007143F7" w:rsidRPr="0076758A" w:rsidRDefault="000B2BE3" w:rsidP="0063249B">
                        <w:pPr>
                          <w:spacing w:after="0" w:line="240" w:lineRule="auto"/>
                          <w:jc w:val="center"/>
                          <w:rPr>
                            <w:rFonts w:ascii="Sherman Sans Book" w:hAnsi="Sherman Sans Book"/>
                            <w:color w:val="000E54"/>
                          </w:rPr>
                        </w:pPr>
                        <w:r w:rsidRPr="0076758A">
                          <w:rPr>
                            <w:rFonts w:ascii="Sherman Sans Book" w:hAnsi="Sherman Sans Book"/>
                            <w:color w:val="000E54"/>
                          </w:rPr>
                          <w:t>Massive Open Online Courses</w:t>
                        </w:r>
                      </w:p>
                      <w:p w14:paraId="36EAADEE" w14:textId="77777777" w:rsidR="006C134C" w:rsidRPr="0076758A" w:rsidRDefault="006C134C" w:rsidP="0063249B">
                        <w:pPr>
                          <w:spacing w:after="0" w:line="240" w:lineRule="auto"/>
                          <w:jc w:val="center"/>
                          <w:rPr>
                            <w:rFonts w:ascii="Sherman Sans Book" w:hAnsi="Sherman Sans Book"/>
                            <w:b/>
                            <w:bCs/>
                            <w:color w:val="000E54"/>
                            <w:sz w:val="24"/>
                            <w:szCs w:val="24"/>
                          </w:rPr>
                        </w:pPr>
                      </w:p>
                      <w:p w14:paraId="0C487E3A" w14:textId="3927A671" w:rsidR="007143F7" w:rsidRPr="0076758A" w:rsidRDefault="007143F7" w:rsidP="0063249B">
                        <w:pPr>
                          <w:spacing w:after="0" w:line="240" w:lineRule="auto"/>
                          <w:jc w:val="center"/>
                          <w:rPr>
                            <w:rFonts w:ascii="Sherman Sans Book" w:hAnsi="Sherman Sans Book"/>
                            <w:b/>
                            <w:bCs/>
                            <w:color w:val="000E54"/>
                            <w:sz w:val="24"/>
                            <w:szCs w:val="24"/>
                          </w:rPr>
                        </w:pPr>
                        <w:r w:rsidRPr="0076758A">
                          <w:rPr>
                            <w:rFonts w:ascii="Sherman Sans Book" w:hAnsi="Sherman Sans Book"/>
                            <w:b/>
                            <w:bCs/>
                            <w:color w:val="000E54"/>
                            <w:sz w:val="24"/>
                            <w:szCs w:val="24"/>
                          </w:rPr>
                          <w:t xml:space="preserve">Strength of threat: high </w:t>
                        </w:r>
                      </w:p>
                    </w:txbxContent>
                  </v:textbox>
                </v:shape>
              </v:group>
            </w:pict>
          </mc:Fallback>
        </mc:AlternateContent>
      </w:r>
    </w:p>
    <w:p w14:paraId="523E72F3" w14:textId="6C265DCF" w:rsidR="00BD76DD" w:rsidRDefault="00BD76DD">
      <w:pPr>
        <w:rPr>
          <w:b/>
          <w:bCs/>
          <w:sz w:val="32"/>
          <w:szCs w:val="32"/>
        </w:rPr>
      </w:pPr>
    </w:p>
    <w:p w14:paraId="0A1AA5BA" w14:textId="51F2CB1A" w:rsidR="00BD76DD" w:rsidRDefault="00BD76DD">
      <w:pPr>
        <w:rPr>
          <w:b/>
          <w:bCs/>
          <w:sz w:val="32"/>
          <w:szCs w:val="32"/>
        </w:rPr>
      </w:pPr>
    </w:p>
    <w:p w14:paraId="32A5A5B1" w14:textId="5191F0CE" w:rsidR="00BD76DD" w:rsidRDefault="00BD76DD">
      <w:pPr>
        <w:rPr>
          <w:b/>
          <w:bCs/>
          <w:sz w:val="32"/>
          <w:szCs w:val="32"/>
        </w:rPr>
      </w:pPr>
    </w:p>
    <w:p w14:paraId="76919103" w14:textId="6108EF86" w:rsidR="00BD76DD" w:rsidRDefault="00BD76DD">
      <w:pPr>
        <w:rPr>
          <w:b/>
          <w:bCs/>
          <w:sz w:val="32"/>
          <w:szCs w:val="32"/>
        </w:rPr>
      </w:pPr>
    </w:p>
    <w:p w14:paraId="2B034A69" w14:textId="24D10030" w:rsidR="00BD76DD" w:rsidRDefault="00BD76DD">
      <w:pPr>
        <w:rPr>
          <w:b/>
          <w:bCs/>
          <w:sz w:val="32"/>
          <w:szCs w:val="32"/>
        </w:rPr>
      </w:pPr>
    </w:p>
    <w:p w14:paraId="329C8C2B" w14:textId="1FADB09F" w:rsidR="001B0AE7" w:rsidRDefault="001B0AE7">
      <w:pPr>
        <w:rPr>
          <w:b/>
          <w:bCs/>
          <w:sz w:val="32"/>
          <w:szCs w:val="32"/>
        </w:rPr>
      </w:pPr>
    </w:p>
    <w:p w14:paraId="1329A44D" w14:textId="2655CC11" w:rsidR="001B0AE7" w:rsidRDefault="001B0AE7">
      <w:pPr>
        <w:rPr>
          <w:b/>
          <w:bCs/>
          <w:sz w:val="32"/>
          <w:szCs w:val="32"/>
        </w:rPr>
      </w:pPr>
    </w:p>
    <w:p w14:paraId="3197BC43" w14:textId="3ADA6723" w:rsidR="001B0AE7" w:rsidRDefault="001B0AE7">
      <w:pPr>
        <w:rPr>
          <w:b/>
          <w:bCs/>
          <w:sz w:val="32"/>
          <w:szCs w:val="32"/>
        </w:rPr>
      </w:pPr>
    </w:p>
    <w:p w14:paraId="0F3FC803" w14:textId="0945DC77" w:rsidR="001B0AE7" w:rsidRDefault="001B0AE7">
      <w:pPr>
        <w:rPr>
          <w:b/>
          <w:bCs/>
          <w:sz w:val="32"/>
          <w:szCs w:val="32"/>
        </w:rPr>
      </w:pPr>
    </w:p>
    <w:p w14:paraId="29D0A7C8" w14:textId="34A05293" w:rsidR="001B0AE7" w:rsidRDefault="001B0AE7">
      <w:pPr>
        <w:rPr>
          <w:b/>
          <w:bCs/>
          <w:sz w:val="32"/>
          <w:szCs w:val="32"/>
        </w:rPr>
      </w:pPr>
    </w:p>
    <w:p w14:paraId="4B1863EA" w14:textId="4DCE991A" w:rsidR="001B0AE7" w:rsidRDefault="001B0AE7">
      <w:pPr>
        <w:rPr>
          <w:b/>
          <w:bCs/>
          <w:sz w:val="32"/>
          <w:szCs w:val="32"/>
        </w:rPr>
      </w:pPr>
    </w:p>
    <w:p w14:paraId="6F5CB32B" w14:textId="3389D6A5" w:rsidR="001B0AE7" w:rsidRDefault="001B0AE7">
      <w:pPr>
        <w:rPr>
          <w:b/>
          <w:bCs/>
          <w:sz w:val="32"/>
          <w:szCs w:val="32"/>
        </w:rPr>
      </w:pPr>
    </w:p>
    <w:p w14:paraId="41B59689" w14:textId="23FC1307" w:rsidR="001B0AE7" w:rsidRDefault="001B0AE7">
      <w:pPr>
        <w:rPr>
          <w:b/>
          <w:bCs/>
          <w:sz w:val="32"/>
          <w:szCs w:val="32"/>
        </w:rPr>
      </w:pPr>
    </w:p>
    <w:p w14:paraId="78CDB9F1" w14:textId="07633B61" w:rsidR="001B0AE7" w:rsidRDefault="001B0AE7">
      <w:pPr>
        <w:rPr>
          <w:b/>
          <w:bCs/>
          <w:sz w:val="32"/>
          <w:szCs w:val="32"/>
        </w:rPr>
      </w:pPr>
    </w:p>
    <w:p w14:paraId="04E9B037" w14:textId="1419D565" w:rsidR="001B0AE7" w:rsidRDefault="001B0AE7">
      <w:pPr>
        <w:rPr>
          <w:b/>
          <w:bCs/>
          <w:sz w:val="32"/>
          <w:szCs w:val="32"/>
        </w:rPr>
      </w:pPr>
    </w:p>
    <w:p w14:paraId="7DA26285" w14:textId="3344A1EA" w:rsidR="001F111E" w:rsidRDefault="001F111E" w:rsidP="00407FE0">
      <w:pPr>
        <w:jc w:val="center"/>
        <w:rPr>
          <w:rFonts w:ascii="Sherman Sans Book" w:hAnsi="Sherman Sans Book"/>
          <w:b/>
          <w:bCs/>
          <w:sz w:val="32"/>
          <w:szCs w:val="32"/>
        </w:rPr>
      </w:pPr>
    </w:p>
    <w:p w14:paraId="7E7225FE" w14:textId="6F5DB2B6" w:rsidR="001F111E" w:rsidRDefault="001F111E" w:rsidP="00407FE0">
      <w:pPr>
        <w:jc w:val="center"/>
        <w:rPr>
          <w:rFonts w:ascii="Sherman Sans Book" w:hAnsi="Sherman Sans Book"/>
          <w:b/>
          <w:bCs/>
          <w:sz w:val="32"/>
          <w:szCs w:val="32"/>
        </w:rPr>
      </w:pPr>
    </w:p>
    <w:p w14:paraId="35D43B7C" w14:textId="4F1A34EC" w:rsidR="001F111E" w:rsidRDefault="001F111E" w:rsidP="00407FE0">
      <w:pPr>
        <w:jc w:val="center"/>
        <w:rPr>
          <w:rFonts w:ascii="Sherman Sans Book" w:hAnsi="Sherman Sans Book"/>
          <w:b/>
          <w:bCs/>
          <w:sz w:val="32"/>
          <w:szCs w:val="32"/>
        </w:rPr>
      </w:pPr>
    </w:p>
    <w:p w14:paraId="6BB1A824" w14:textId="77777777" w:rsidR="002F629A" w:rsidRDefault="002F629A" w:rsidP="00407FE0">
      <w:pPr>
        <w:jc w:val="center"/>
        <w:rPr>
          <w:rFonts w:ascii="Sherman Sans Book" w:hAnsi="Sherman Sans Book"/>
          <w:b/>
          <w:bCs/>
          <w:sz w:val="40"/>
          <w:szCs w:val="40"/>
        </w:rPr>
      </w:pPr>
    </w:p>
    <w:p w14:paraId="4D07115A" w14:textId="1201D76A" w:rsidR="001B0AE7" w:rsidRPr="002F629A" w:rsidRDefault="001B0AE7" w:rsidP="00407FE0">
      <w:pPr>
        <w:jc w:val="center"/>
        <w:rPr>
          <w:rFonts w:ascii="Sherman Sans Book" w:hAnsi="Sherman Sans Book"/>
          <w:b/>
          <w:bCs/>
          <w:color w:val="F76900"/>
          <w:sz w:val="40"/>
          <w:szCs w:val="40"/>
        </w:rPr>
      </w:pPr>
      <w:r w:rsidRPr="002F629A">
        <w:rPr>
          <w:rFonts w:ascii="Sherman Sans Book" w:hAnsi="Sherman Sans Book"/>
          <w:b/>
          <w:bCs/>
          <w:color w:val="F76900"/>
          <w:sz w:val="40"/>
          <w:szCs w:val="40"/>
        </w:rPr>
        <w:lastRenderedPageBreak/>
        <w:t>Porter’s Five Forces Template</w:t>
      </w:r>
    </w:p>
    <w:p w14:paraId="3811D14A" w14:textId="1769EE34" w:rsidR="00633EBA" w:rsidRPr="00FC0E1E" w:rsidRDefault="00633EBA" w:rsidP="00633EBA">
      <w:pPr>
        <w:jc w:val="center"/>
        <w:rPr>
          <w:rFonts w:ascii="Sherman Sans Book" w:hAnsi="Sherman Sans Book"/>
        </w:rPr>
      </w:pPr>
      <w:r w:rsidRPr="00FC0E1E">
        <w:rPr>
          <w:rFonts w:ascii="Sherman Sans Book" w:hAnsi="Sherman Sans Book"/>
        </w:rPr>
        <w:t xml:space="preserve">In the space below, explore the </w:t>
      </w:r>
      <w:r>
        <w:rPr>
          <w:rFonts w:ascii="Sherman Sans Book" w:hAnsi="Sherman Sans Book"/>
        </w:rPr>
        <w:t>threats and opportunities</w:t>
      </w:r>
      <w:r w:rsidRPr="00FC0E1E">
        <w:rPr>
          <w:rFonts w:ascii="Sherman Sans Book" w:hAnsi="Sherman Sans Book"/>
        </w:rPr>
        <w:t xml:space="preserve"> </w:t>
      </w:r>
      <w:r>
        <w:rPr>
          <w:rFonts w:ascii="Sherman Sans Book" w:hAnsi="Sherman Sans Book"/>
        </w:rPr>
        <w:t>in</w:t>
      </w:r>
      <w:r w:rsidRPr="00FC0E1E">
        <w:rPr>
          <w:rFonts w:ascii="Sherman Sans Book" w:hAnsi="Sherman Sans Book"/>
        </w:rPr>
        <w:t xml:space="preserve"> relat</w:t>
      </w:r>
      <w:r>
        <w:rPr>
          <w:rFonts w:ascii="Sherman Sans Book" w:hAnsi="Sherman Sans Book"/>
        </w:rPr>
        <w:t>ion</w:t>
      </w:r>
      <w:r w:rsidRPr="00FC0E1E">
        <w:rPr>
          <w:rFonts w:ascii="Sherman Sans Book" w:hAnsi="Sherman Sans Book"/>
        </w:rPr>
        <w:t xml:space="preserve"> to your area.</w:t>
      </w:r>
    </w:p>
    <w:p w14:paraId="4FC38F44" w14:textId="5FB7901B" w:rsidR="001F111E" w:rsidRDefault="001F111E" w:rsidP="00407FE0">
      <w:pPr>
        <w:jc w:val="center"/>
        <w:rPr>
          <w:rFonts w:ascii="Sherman Sans Book" w:hAnsi="Sherman Sans Book"/>
          <w:b/>
          <w:bCs/>
          <w:sz w:val="32"/>
          <w:szCs w:val="32"/>
        </w:rPr>
      </w:pPr>
    </w:p>
    <w:p w14:paraId="659819E4" w14:textId="20203CC5" w:rsidR="006E4974" w:rsidRPr="006E4974" w:rsidRDefault="0076758A" w:rsidP="006E4974">
      <w:pPr>
        <w:rPr>
          <w:rFonts w:ascii="Sherman Sans Book" w:hAnsi="Sherman Sans Book"/>
          <w:sz w:val="32"/>
          <w:szCs w:val="32"/>
        </w:rPr>
      </w:pPr>
      <w:r>
        <w:rPr>
          <w:b/>
          <w:bCs/>
          <w:noProof/>
          <w:sz w:val="32"/>
          <w:szCs w:val="32"/>
        </w:rPr>
        <mc:AlternateContent>
          <mc:Choice Requires="wpg">
            <w:drawing>
              <wp:anchor distT="0" distB="0" distL="114300" distR="114300" simplePos="0" relativeHeight="251695104" behindDoc="0" locked="0" layoutInCell="1" allowOverlap="1" wp14:anchorId="70AB6664" wp14:editId="6B078E65">
                <wp:simplePos x="0" y="0"/>
                <wp:positionH relativeFrom="column">
                  <wp:posOffset>-829994</wp:posOffset>
                </wp:positionH>
                <wp:positionV relativeFrom="paragraph">
                  <wp:posOffset>177947</wp:posOffset>
                </wp:positionV>
                <wp:extent cx="7068312" cy="6419088"/>
                <wp:effectExtent l="0" t="0" r="18415" b="20320"/>
                <wp:wrapNone/>
                <wp:docPr id="2" name="Group 2"/>
                <wp:cNvGraphicFramePr/>
                <a:graphic xmlns:a="http://schemas.openxmlformats.org/drawingml/2006/main">
                  <a:graphicData uri="http://schemas.microsoft.com/office/word/2010/wordprocessingGroup">
                    <wpg:wgp>
                      <wpg:cNvGrpSpPr/>
                      <wpg:grpSpPr>
                        <a:xfrm>
                          <a:off x="0" y="0"/>
                          <a:ext cx="7068312" cy="6419088"/>
                          <a:chOff x="-6594" y="44060"/>
                          <a:chExt cx="7068312" cy="6419088"/>
                        </a:xfrm>
                      </wpg:grpSpPr>
                      <wpg:graphicFrame>
                        <wpg:cNvPr id="8" name="Diagram 8"/>
                        <wpg:cNvFrPr/>
                        <wpg:xfrm>
                          <a:off x="-6594" y="44060"/>
                          <a:ext cx="7068312" cy="6419088"/>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s:wsp>
                        <wps:cNvPr id="10" name="Text Box 2"/>
                        <wps:cNvSpPr txBox="1">
                          <a:spLocks noChangeArrowheads="1"/>
                        </wps:cNvSpPr>
                        <wps:spPr bwMode="auto">
                          <a:xfrm>
                            <a:off x="3039533" y="418677"/>
                            <a:ext cx="18389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79AE"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 xml:space="preserve">    NEW ENTRANTS</w:t>
                              </w:r>
                            </w:p>
                          </w:txbxContent>
                        </wps:txbx>
                        <wps:bodyPr rot="0" vert="horz" wrap="square" lIns="91440" tIns="45720" rIns="91440" bIns="45720" anchor="ctr" anchorCtr="0" upright="1">
                          <a:noAutofit/>
                        </wps:bodyPr>
                      </wps:wsp>
                      <wps:wsp>
                        <wps:cNvPr id="14" name="Text Box 18"/>
                        <wps:cNvSpPr txBox="1">
                          <a:spLocks noChangeArrowheads="1"/>
                        </wps:cNvSpPr>
                        <wps:spPr bwMode="auto">
                          <a:xfrm>
                            <a:off x="5486400" y="2260600"/>
                            <a:ext cx="101219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95AE"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BUYERS</w:t>
                              </w:r>
                            </w:p>
                          </w:txbxContent>
                        </wps:txbx>
                        <wps:bodyPr rot="0" vert="horz" wrap="square" lIns="91440" tIns="45720" rIns="91440" bIns="45720" anchor="ctr" anchorCtr="0" upright="1">
                          <a:noAutofit/>
                        </wps:bodyPr>
                      </wps:wsp>
                      <wps:wsp>
                        <wps:cNvPr id="27" name="Text Box 20"/>
                        <wps:cNvSpPr txBox="1">
                          <a:spLocks noChangeArrowheads="1"/>
                        </wps:cNvSpPr>
                        <wps:spPr bwMode="auto">
                          <a:xfrm>
                            <a:off x="3496733" y="2565400"/>
                            <a:ext cx="8356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FB09"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RIVALS</w:t>
                              </w:r>
                            </w:p>
                          </w:txbxContent>
                        </wps:txbx>
                        <wps:bodyPr rot="0" vert="horz" wrap="square" lIns="91440" tIns="45720" rIns="91440" bIns="45720" anchor="ctr" anchorCtr="0" upright="1">
                          <a:noAutofit/>
                        </wps:bodyPr>
                      </wps:wsp>
                      <wps:wsp>
                        <wps:cNvPr id="30" name="Text Box 22"/>
                        <wps:cNvSpPr txBox="1">
                          <a:spLocks noChangeArrowheads="1"/>
                        </wps:cNvSpPr>
                        <wps:spPr bwMode="auto">
                          <a:xfrm>
                            <a:off x="1261533" y="2281978"/>
                            <a:ext cx="132905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E89F9"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SUPPLIERS</w:t>
                              </w:r>
                            </w:p>
                          </w:txbxContent>
                        </wps:txbx>
                        <wps:bodyPr rot="0" vert="horz" wrap="square" lIns="91440" tIns="45720" rIns="91440" bIns="45720" anchor="ctr" anchorCtr="0" upright="1">
                          <a:noAutofit/>
                        </wps:bodyPr>
                      </wps:wsp>
                      <wps:wsp>
                        <wps:cNvPr id="32" name="Text Box 24"/>
                        <wps:cNvSpPr txBox="1">
                          <a:spLocks noChangeArrowheads="1"/>
                        </wps:cNvSpPr>
                        <wps:spPr bwMode="auto">
                          <a:xfrm>
                            <a:off x="3238077" y="4532206"/>
                            <a:ext cx="14255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DC70" w14:textId="77777777" w:rsidR="0076758A" w:rsidRPr="0076758A" w:rsidRDefault="0076758A" w:rsidP="0076758A">
                              <w:pPr>
                                <w:rPr>
                                  <w:rFonts w:ascii="Sherman Sans Book" w:hAnsi="Sherman Sans Book"/>
                                  <w:color w:val="F76900"/>
                                  <w:sz w:val="32"/>
                                  <w:szCs w:val="32"/>
                                </w:rPr>
                              </w:pPr>
                              <w:r w:rsidRPr="0076758A">
                                <w:rPr>
                                  <w:rFonts w:ascii="Sherman Sans Book" w:hAnsi="Sherman Sans Book"/>
                                  <w:color w:val="F76900"/>
                                  <w:sz w:val="32"/>
                                  <w:szCs w:val="32"/>
                                </w:rPr>
                                <w:t>SUBSTITUTES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AB6664" id="Group 2" o:spid="_x0000_s1038" style="position:absolute;margin-left:-65.35pt;margin-top:14pt;width:556.55pt;height:505.45pt;z-index:251695104;mso-width-relative:margin;mso-height-relative:margin" coordorigin="-65,440" coordsize="70683,641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">
                <v:shape id="Diagram 8" o:spid="_x0000_s1039" type="#_x0000_t75" style="position:absolute;left:5847;top:318;width:64861;height:64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">
                  <v:imagedata r:id="rId12" o:title=""/>
                  <o:lock v:ext="edit" aspectratio="f"/>
                </v:shape>
                <v:shape id="Text Box 2" o:spid="_x0000_s1040" type="#_x0000_t202" style="position:absolute;left:30395;top:4186;width:18389;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" filled="f" stroked="f">
                  <v:textbox>
                    <w:txbxContent>
                      <w:p w14:paraId="6BEA79AE"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 xml:space="preserve">    NEW ENTRANTS</w:t>
                        </w:r>
                      </w:p>
                    </w:txbxContent>
                  </v:textbox>
                </v:shape>
                <v:shape id="Text Box 18" o:spid="_x0000_s1041" type="#_x0000_t202" style="position:absolute;left:54864;top:22606;width:10121;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6snwQAAANsAAAAPAAAAZHJzL2Rvd25yZXYueG1sRE/dasIw&#10;FL4f+A7hCN4Mm06G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NcPqyfBAAAA2wAAAA8AAAAA&#10;AAAAAAAAAAAABwIAAGRycy9kb3ducmV2LnhtbFBLBQYAAAAAAwADALcAAAD1AgAAAAA=&#10;" filled="f" stroked="f">
                  <v:textbox>
                    <w:txbxContent>
                      <w:p w14:paraId="6DAF95AE"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BUYERS</w:t>
                        </w:r>
                      </w:p>
                    </w:txbxContent>
                  </v:textbox>
                </v:shape>
                <v:shape id="Text Box 20" o:spid="_x0000_s1042" type="#_x0000_t202" style="position:absolute;left:34967;top:25654;width:8356;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7103FB09"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RIVALS</w:t>
                        </w:r>
                      </w:p>
                    </w:txbxContent>
                  </v:textbox>
                </v:shape>
                <v:shape id="Text Box 22" o:spid="_x0000_s1043" type="#_x0000_t202" style="position:absolute;left:12615;top:22819;width:13290;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FEwAAAANsAAAAPAAAAZHJzL2Rvd25yZXYueG1sRE/dasIw&#10;FL4X9g7hDHYja+o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44HxRMAAAADbAAAADwAAAAAA&#10;AAAAAAAAAAAHAgAAZHJzL2Rvd25yZXYueG1sUEsFBgAAAAADAAMAtwAAAPQCAAAAAA==&#10;" filled="f" stroked="f">
                  <v:textbox>
                    <w:txbxContent>
                      <w:p w14:paraId="030E89F9" w14:textId="77777777" w:rsidR="0076758A" w:rsidRPr="00633EBA" w:rsidRDefault="0076758A" w:rsidP="0076758A">
                        <w:pPr>
                          <w:rPr>
                            <w:rFonts w:ascii="Sherman Sans Book" w:hAnsi="Sherman Sans Book"/>
                            <w:color w:val="F76900"/>
                            <w:sz w:val="32"/>
                            <w:szCs w:val="32"/>
                          </w:rPr>
                        </w:pPr>
                        <w:r w:rsidRPr="00633EBA">
                          <w:rPr>
                            <w:rFonts w:ascii="Sherman Sans Book" w:hAnsi="Sherman Sans Book"/>
                            <w:color w:val="F76900"/>
                            <w:sz w:val="32"/>
                            <w:szCs w:val="32"/>
                          </w:rPr>
                          <w:t>SUPPLIERS</w:t>
                        </w:r>
                      </w:p>
                    </w:txbxContent>
                  </v:textbox>
                </v:shape>
                <v:shape id="Text Box 24" o:spid="_x0000_s1044" type="#_x0000_t202" style="position:absolute;left:32380;top:45322;width:14256;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qowwAAANsAAAAPAAAAZHJzL2Rvd25yZXYueG1sRI/disIw&#10;FITvhX2HcBa8EU3XBZ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fB/KqMMAAADbAAAADwAA&#10;AAAAAAAAAAAAAAAHAgAAZHJzL2Rvd25yZXYueG1sUEsFBgAAAAADAAMAtwAAAPcCAAAAAA==&#10;" filled="f" stroked="f">
                  <v:textbox>
                    <w:txbxContent>
                      <w:p w14:paraId="06C2DC70" w14:textId="77777777" w:rsidR="0076758A" w:rsidRPr="0076758A" w:rsidRDefault="0076758A" w:rsidP="0076758A">
                        <w:pPr>
                          <w:rPr>
                            <w:rFonts w:ascii="Sherman Sans Book" w:hAnsi="Sherman Sans Book"/>
                            <w:color w:val="F76900"/>
                            <w:sz w:val="32"/>
                            <w:szCs w:val="32"/>
                          </w:rPr>
                        </w:pPr>
                        <w:r w:rsidRPr="0076758A">
                          <w:rPr>
                            <w:rFonts w:ascii="Sherman Sans Book" w:hAnsi="Sherman Sans Book"/>
                            <w:color w:val="F76900"/>
                            <w:sz w:val="32"/>
                            <w:szCs w:val="32"/>
                          </w:rPr>
                          <w:t>SUBSTITUTES</w:t>
                        </w:r>
                      </w:p>
                    </w:txbxContent>
                  </v:textbox>
                </v:shape>
              </v:group>
            </w:pict>
          </mc:Fallback>
        </mc:AlternateContent>
      </w:r>
    </w:p>
    <w:p w14:paraId="3122C833" w14:textId="2C0C848E" w:rsidR="006E4974" w:rsidRPr="006E4974" w:rsidRDefault="006E4974" w:rsidP="006E4974">
      <w:pPr>
        <w:rPr>
          <w:rFonts w:ascii="Sherman Sans Book" w:hAnsi="Sherman Sans Book"/>
          <w:sz w:val="32"/>
          <w:szCs w:val="32"/>
        </w:rPr>
      </w:pPr>
    </w:p>
    <w:p w14:paraId="7631F613" w14:textId="3269F9AD" w:rsidR="006E4974" w:rsidRPr="006E4974" w:rsidRDefault="006E4974" w:rsidP="006E4974">
      <w:pPr>
        <w:rPr>
          <w:rFonts w:ascii="Sherman Sans Book" w:hAnsi="Sherman Sans Book"/>
          <w:sz w:val="32"/>
          <w:szCs w:val="32"/>
        </w:rPr>
      </w:pPr>
    </w:p>
    <w:p w14:paraId="050BCB1C" w14:textId="17B814E8" w:rsidR="006E4974" w:rsidRPr="006E4974" w:rsidRDefault="006E4974" w:rsidP="006E4974">
      <w:pPr>
        <w:rPr>
          <w:rFonts w:ascii="Sherman Sans Book" w:hAnsi="Sherman Sans Book"/>
          <w:sz w:val="32"/>
          <w:szCs w:val="32"/>
        </w:rPr>
      </w:pPr>
    </w:p>
    <w:p w14:paraId="126845FB" w14:textId="1264E966" w:rsidR="006E4974" w:rsidRPr="006E4974" w:rsidRDefault="006E4974" w:rsidP="006E4974">
      <w:pPr>
        <w:rPr>
          <w:rFonts w:ascii="Sherman Sans Book" w:hAnsi="Sherman Sans Book"/>
          <w:sz w:val="32"/>
          <w:szCs w:val="32"/>
        </w:rPr>
      </w:pPr>
    </w:p>
    <w:p w14:paraId="5E0B22D7" w14:textId="350502AC" w:rsidR="006E4974" w:rsidRPr="006E4974" w:rsidRDefault="006E4974" w:rsidP="006E4974">
      <w:pPr>
        <w:rPr>
          <w:rFonts w:ascii="Sherman Sans Book" w:hAnsi="Sherman Sans Book"/>
          <w:sz w:val="32"/>
          <w:szCs w:val="32"/>
        </w:rPr>
      </w:pPr>
    </w:p>
    <w:p w14:paraId="1B914AB0" w14:textId="70BE020B" w:rsidR="006E4974" w:rsidRPr="006E4974" w:rsidRDefault="006E4974" w:rsidP="006E4974">
      <w:pPr>
        <w:rPr>
          <w:rFonts w:ascii="Sherman Sans Book" w:hAnsi="Sherman Sans Book"/>
          <w:sz w:val="32"/>
          <w:szCs w:val="32"/>
        </w:rPr>
      </w:pPr>
    </w:p>
    <w:p w14:paraId="64E9A8C3" w14:textId="7DBE6AF1" w:rsidR="006E4974" w:rsidRPr="006E4974" w:rsidRDefault="006E4974" w:rsidP="006E4974">
      <w:pPr>
        <w:rPr>
          <w:rFonts w:ascii="Sherman Sans Book" w:hAnsi="Sherman Sans Book"/>
          <w:sz w:val="32"/>
          <w:szCs w:val="32"/>
        </w:rPr>
      </w:pPr>
    </w:p>
    <w:p w14:paraId="507AEA23" w14:textId="167513AA" w:rsidR="006E4974" w:rsidRPr="006E4974" w:rsidRDefault="006E4974" w:rsidP="006E4974">
      <w:pPr>
        <w:rPr>
          <w:rFonts w:ascii="Sherman Sans Book" w:hAnsi="Sherman Sans Book"/>
          <w:sz w:val="32"/>
          <w:szCs w:val="32"/>
        </w:rPr>
      </w:pPr>
    </w:p>
    <w:p w14:paraId="24801728" w14:textId="24BE0136" w:rsidR="006E4974" w:rsidRPr="006E4974" w:rsidRDefault="006E4974" w:rsidP="006E4974">
      <w:pPr>
        <w:rPr>
          <w:rFonts w:ascii="Sherman Sans Book" w:hAnsi="Sherman Sans Book"/>
          <w:sz w:val="32"/>
          <w:szCs w:val="32"/>
        </w:rPr>
      </w:pPr>
    </w:p>
    <w:p w14:paraId="1ED2DDB9" w14:textId="1A90B8AF" w:rsidR="006E4974" w:rsidRPr="006E4974" w:rsidRDefault="006E4974" w:rsidP="006E4974">
      <w:pPr>
        <w:rPr>
          <w:rFonts w:ascii="Sherman Sans Book" w:hAnsi="Sherman Sans Book"/>
          <w:sz w:val="32"/>
          <w:szCs w:val="32"/>
        </w:rPr>
      </w:pPr>
    </w:p>
    <w:p w14:paraId="3D09C713" w14:textId="3B26F1E7" w:rsidR="006E4974" w:rsidRPr="006E4974" w:rsidRDefault="006E4974" w:rsidP="006E4974">
      <w:pPr>
        <w:rPr>
          <w:rFonts w:ascii="Sherman Sans Book" w:hAnsi="Sherman Sans Book"/>
          <w:sz w:val="32"/>
          <w:szCs w:val="32"/>
        </w:rPr>
      </w:pPr>
    </w:p>
    <w:p w14:paraId="601B0821" w14:textId="69294EB2" w:rsidR="006E4974" w:rsidRPr="006E4974" w:rsidRDefault="006E4974" w:rsidP="006E4974">
      <w:pPr>
        <w:rPr>
          <w:rFonts w:ascii="Sherman Sans Book" w:hAnsi="Sherman Sans Book"/>
          <w:sz w:val="32"/>
          <w:szCs w:val="32"/>
        </w:rPr>
      </w:pPr>
    </w:p>
    <w:p w14:paraId="76AD2045" w14:textId="4D525A31" w:rsidR="006E4974" w:rsidRPr="006E4974" w:rsidRDefault="006E4974" w:rsidP="006E4974">
      <w:pPr>
        <w:rPr>
          <w:rFonts w:ascii="Sherman Sans Book" w:hAnsi="Sherman Sans Book"/>
          <w:sz w:val="32"/>
          <w:szCs w:val="32"/>
        </w:rPr>
      </w:pPr>
    </w:p>
    <w:p w14:paraId="48D31AC3" w14:textId="672BFFD9" w:rsidR="006E4974" w:rsidRPr="006E4974" w:rsidRDefault="006E4974" w:rsidP="006E4974">
      <w:pPr>
        <w:rPr>
          <w:rFonts w:ascii="Sherman Sans Book" w:hAnsi="Sherman Sans Book"/>
          <w:sz w:val="32"/>
          <w:szCs w:val="32"/>
        </w:rPr>
      </w:pPr>
    </w:p>
    <w:p w14:paraId="240A5009" w14:textId="135A3908" w:rsidR="006E4974" w:rsidRPr="006E4974" w:rsidRDefault="006E4974" w:rsidP="006E4974">
      <w:pPr>
        <w:rPr>
          <w:rFonts w:ascii="Sherman Sans Book" w:hAnsi="Sherman Sans Book"/>
          <w:sz w:val="32"/>
          <w:szCs w:val="32"/>
        </w:rPr>
      </w:pPr>
    </w:p>
    <w:p w14:paraId="5469C6B0" w14:textId="48198E0F" w:rsidR="006E4974" w:rsidRPr="006E4974" w:rsidRDefault="006E4974" w:rsidP="006E4974">
      <w:pPr>
        <w:tabs>
          <w:tab w:val="left" w:pos="7213"/>
        </w:tabs>
        <w:rPr>
          <w:rFonts w:ascii="Sherman Sans Book" w:hAnsi="Sherman Sans Book"/>
          <w:sz w:val="32"/>
          <w:szCs w:val="32"/>
        </w:rPr>
      </w:pPr>
    </w:p>
    <w:sectPr w:rsidR="006E4974" w:rsidRPr="006E4974" w:rsidSect="005039C3">
      <w:headerReference w:type="default"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573B5" w14:textId="77777777" w:rsidR="006E509E" w:rsidRDefault="006E509E" w:rsidP="00A14F7D">
      <w:pPr>
        <w:spacing w:after="0" w:line="240" w:lineRule="auto"/>
      </w:pPr>
      <w:r>
        <w:separator/>
      </w:r>
    </w:p>
  </w:endnote>
  <w:endnote w:type="continuationSeparator" w:id="0">
    <w:p w14:paraId="167D2D62" w14:textId="77777777" w:rsidR="006E509E" w:rsidRDefault="006E509E" w:rsidP="00A1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herman Sans Book">
    <w:panose1 w:val="00000000000000000000"/>
    <w:charset w:val="4D"/>
    <w:family w:val="auto"/>
    <w:notTrueType/>
    <w:pitch w:val="variable"/>
    <w:sig w:usb0="A000003F" w:usb1="4200005B" w:usb2="00000000" w:usb3="00000000" w:csb0="00000193" w:csb1="00000000"/>
  </w:font>
  <w:font w:name="Sherman Serif Book">
    <w:panose1 w:val="00000000000000000000"/>
    <w:charset w:val="4D"/>
    <w:family w:val="auto"/>
    <w:notTrueType/>
    <w:pitch w:val="variable"/>
    <w:sig w:usb0="A000003F" w:usb1="42000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0A02" w14:textId="4B81BABD" w:rsidR="003577BF" w:rsidRDefault="003577BF">
    <w:pPr>
      <w:pStyle w:val="Footer"/>
    </w:pPr>
  </w:p>
  <w:p w14:paraId="6D05E5A6" w14:textId="093B5D55" w:rsidR="003577BF" w:rsidRDefault="006B2A80">
    <w:pPr>
      <w:pStyle w:val="Footer"/>
    </w:pPr>
    <w:r>
      <w:t xml:space="preserve">Porter, M. (1979, March). </w:t>
    </w:r>
    <w:r w:rsidRPr="006B2A80">
      <w:t>How Competitive Forces Shape Strategy</w:t>
    </w:r>
    <w:r>
      <w:t xml:space="preserve">. </w:t>
    </w:r>
    <w:r w:rsidR="00F252A7">
      <w:t xml:space="preserve">Harvard Business Review. Retrieved </w:t>
    </w:r>
    <w:r w:rsidR="007375C6">
      <w:t xml:space="preserve">November 1, 2021, </w:t>
    </w:r>
    <w:r w:rsidR="00F252A7">
      <w:t xml:space="preserve">from </w:t>
    </w:r>
    <w:r w:rsidRPr="006B2A80">
      <w:t>https://hbr.org/1979/03/how-competitive-forces-shape-strategy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E7DD6" w14:textId="77777777" w:rsidR="006E509E" w:rsidRDefault="006E509E" w:rsidP="00A14F7D">
      <w:pPr>
        <w:spacing w:after="0" w:line="240" w:lineRule="auto"/>
      </w:pPr>
      <w:r>
        <w:separator/>
      </w:r>
    </w:p>
  </w:footnote>
  <w:footnote w:type="continuationSeparator" w:id="0">
    <w:p w14:paraId="111E4B5F" w14:textId="77777777" w:rsidR="006E509E" w:rsidRDefault="006E509E" w:rsidP="00A1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94D4" w14:textId="32654113" w:rsidR="00EA16F8" w:rsidRDefault="00EA16F8" w:rsidP="00EA16F8">
    <w:r w:rsidRPr="008F2F11">
      <w:rPr>
        <w:rFonts w:ascii="Sherman Serif Book" w:hAnsi="Sherman Serif Book"/>
        <w:noProof/>
        <w:color w:val="F76900"/>
        <w:sz w:val="30"/>
        <w:szCs w:val="30"/>
      </w:rPr>
      <w:drawing>
        <wp:anchor distT="0" distB="0" distL="114300" distR="114300" simplePos="0" relativeHeight="251659264" behindDoc="1" locked="0" layoutInCell="1" allowOverlap="1" wp14:anchorId="03B593EC" wp14:editId="67F87F67">
          <wp:simplePos x="0" y="0"/>
          <wp:positionH relativeFrom="column">
            <wp:posOffset>0</wp:posOffset>
          </wp:positionH>
          <wp:positionV relativeFrom="paragraph">
            <wp:posOffset>0</wp:posOffset>
          </wp:positionV>
          <wp:extent cx="382905" cy="466090"/>
          <wp:effectExtent l="0" t="0" r="0" b="3810"/>
          <wp:wrapTight wrapText="bothSides">
            <wp:wrapPolygon edited="0">
              <wp:start x="1433" y="0"/>
              <wp:lineTo x="0" y="1766"/>
              <wp:lineTo x="0" y="19422"/>
              <wp:lineTo x="1433" y="21188"/>
              <wp:lineTo x="17194" y="21188"/>
              <wp:lineTo x="20060" y="18834"/>
              <wp:lineTo x="19343" y="2354"/>
              <wp:lineTo x="17194" y="0"/>
              <wp:lineTo x="1433" y="0"/>
            </wp:wrapPolygon>
          </wp:wrapTight>
          <wp:docPr id="26" name="Picture 10">
            <a:extLst xmlns:a="http://schemas.openxmlformats.org/drawingml/2006/main">
              <a:ext uri="{FF2B5EF4-FFF2-40B4-BE49-F238E27FC236}">
                <a16:creationId xmlns:a16="http://schemas.microsoft.com/office/drawing/2014/main" id="{B1CE7CBE-278B-7044-BD5F-253AA0BBB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B1CE7CBE-278B-7044-BD5F-253AA0BBBD0E}"/>
                      </a:ext>
                    </a:extLst>
                  </pic:cNvPr>
                  <pic:cNvPicPr>
                    <a:picLocks noChangeAspect="1"/>
                  </pic:cNvPicPr>
                </pic:nvPicPr>
                <pic:blipFill rotWithShape="1">
                  <a:blip r:embed="rId1">
                    <a:extLst>
                      <a:ext uri="{28A0092B-C50C-407E-A947-70E740481C1C}">
                        <a14:useLocalDpi xmlns:a14="http://schemas.microsoft.com/office/drawing/2010/main" val="0"/>
                      </a:ext>
                    </a:extLst>
                  </a:blip>
                  <a:srcRect r="84409"/>
                  <a:stretch/>
                </pic:blipFill>
                <pic:spPr bwMode="auto">
                  <a:xfrm>
                    <a:off x="0" y="0"/>
                    <a:ext cx="38290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F11">
      <w:rPr>
        <w:rFonts w:ascii="Sherman Serif Book" w:eastAsiaTheme="minorEastAsia" w:hAnsi="Sherman Serif Book"/>
        <w:color w:val="F76900"/>
        <w:sz w:val="30"/>
        <w:szCs w:val="30"/>
      </w:rPr>
      <w:t>Syracuse University</w:t>
    </w:r>
    <w:r w:rsidRPr="008F2F11">
      <w:rPr>
        <w:rFonts w:ascii="Sherman Sans Book" w:eastAsiaTheme="minorEastAsia" w:hAnsi="Sherman Sans Book"/>
        <w:color w:val="F76900"/>
        <w:sz w:val="30"/>
        <w:szCs w:val="30"/>
      </w:rPr>
      <w:br/>
    </w:r>
    <w:r w:rsidRPr="006477EC">
      <w:rPr>
        <w:rFonts w:ascii="Sherman Sans Book" w:eastAsiaTheme="minorEastAsia" w:hAnsi="Sherman Sans Book"/>
        <w:color w:val="F76900"/>
        <w:sz w:val="30"/>
        <w:szCs w:val="30"/>
      </w:rPr>
      <w:t xml:space="preserve">Institutional Effectiveness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64B5" w14:textId="4B24FAF8" w:rsidR="005039C3" w:rsidRDefault="005039C3" w:rsidP="005039C3">
    <w:r w:rsidRPr="008F2F11">
      <w:rPr>
        <w:rFonts w:ascii="Sherman Serif Book" w:hAnsi="Sherman Serif Book"/>
        <w:noProof/>
        <w:color w:val="F76900"/>
        <w:sz w:val="30"/>
        <w:szCs w:val="30"/>
      </w:rPr>
      <w:drawing>
        <wp:anchor distT="0" distB="0" distL="114300" distR="114300" simplePos="0" relativeHeight="251661312" behindDoc="1" locked="0" layoutInCell="1" allowOverlap="1" wp14:anchorId="741A4462" wp14:editId="2EBE5C50">
          <wp:simplePos x="0" y="0"/>
          <wp:positionH relativeFrom="column">
            <wp:posOffset>0</wp:posOffset>
          </wp:positionH>
          <wp:positionV relativeFrom="paragraph">
            <wp:posOffset>0</wp:posOffset>
          </wp:positionV>
          <wp:extent cx="382905" cy="466090"/>
          <wp:effectExtent l="0" t="0" r="0" b="3810"/>
          <wp:wrapTight wrapText="bothSides">
            <wp:wrapPolygon edited="0">
              <wp:start x="1433" y="0"/>
              <wp:lineTo x="0" y="1766"/>
              <wp:lineTo x="0" y="19422"/>
              <wp:lineTo x="1433" y="21188"/>
              <wp:lineTo x="17194" y="21188"/>
              <wp:lineTo x="20060" y="18834"/>
              <wp:lineTo x="19343" y="2354"/>
              <wp:lineTo x="17194" y="0"/>
              <wp:lineTo x="1433" y="0"/>
            </wp:wrapPolygon>
          </wp:wrapTight>
          <wp:docPr id="3" name="Picture 10">
            <a:extLst xmlns:a="http://schemas.openxmlformats.org/drawingml/2006/main">
              <a:ext uri="{FF2B5EF4-FFF2-40B4-BE49-F238E27FC236}">
                <a16:creationId xmlns:a16="http://schemas.microsoft.com/office/drawing/2014/main" id="{B1CE7CBE-278B-7044-BD5F-253AA0BBB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B1CE7CBE-278B-7044-BD5F-253AA0BBBD0E}"/>
                      </a:ext>
                    </a:extLst>
                  </pic:cNvPr>
                  <pic:cNvPicPr>
                    <a:picLocks noChangeAspect="1"/>
                  </pic:cNvPicPr>
                </pic:nvPicPr>
                <pic:blipFill rotWithShape="1">
                  <a:blip r:embed="rId1">
                    <a:extLst>
                      <a:ext uri="{28A0092B-C50C-407E-A947-70E740481C1C}">
                        <a14:useLocalDpi xmlns:a14="http://schemas.microsoft.com/office/drawing/2010/main" val="0"/>
                      </a:ext>
                    </a:extLst>
                  </a:blip>
                  <a:srcRect r="84409"/>
                  <a:stretch/>
                </pic:blipFill>
                <pic:spPr bwMode="auto">
                  <a:xfrm>
                    <a:off x="0" y="0"/>
                    <a:ext cx="38290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2F11">
      <w:rPr>
        <w:rFonts w:ascii="Sherman Serif Book" w:eastAsiaTheme="minorEastAsia" w:hAnsi="Sherman Serif Book"/>
        <w:color w:val="F76900"/>
        <w:sz w:val="30"/>
        <w:szCs w:val="30"/>
      </w:rPr>
      <w:t>Syracuse University</w:t>
    </w:r>
    <w:r w:rsidRPr="008F2F11">
      <w:rPr>
        <w:rFonts w:ascii="Sherman Sans Book" w:eastAsiaTheme="minorEastAsia" w:hAnsi="Sherman Sans Book"/>
        <w:color w:val="F76900"/>
        <w:sz w:val="30"/>
        <w:szCs w:val="30"/>
      </w:rPr>
      <w:br/>
    </w:r>
    <w:r w:rsidRPr="006477EC">
      <w:rPr>
        <w:rFonts w:ascii="Sherman Sans Book" w:eastAsiaTheme="minorEastAsia" w:hAnsi="Sherman Sans Book"/>
        <w:color w:val="F76900"/>
        <w:sz w:val="30"/>
        <w:szCs w:val="30"/>
      </w:rPr>
      <w:t>Institutional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5200A"/>
    <w:multiLevelType w:val="hybridMultilevel"/>
    <w:tmpl w:val="961A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5477C"/>
    <w:multiLevelType w:val="hybridMultilevel"/>
    <w:tmpl w:val="5160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265515">
    <w:abstractNumId w:val="0"/>
  </w:num>
  <w:num w:numId="2" w16cid:durableId="54941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60"/>
    <w:rsid w:val="00052799"/>
    <w:rsid w:val="000B2BE3"/>
    <w:rsid w:val="00113BEC"/>
    <w:rsid w:val="001B0AE7"/>
    <w:rsid w:val="001F111E"/>
    <w:rsid w:val="00234365"/>
    <w:rsid w:val="002F629A"/>
    <w:rsid w:val="00306BDC"/>
    <w:rsid w:val="003577BF"/>
    <w:rsid w:val="003F57C8"/>
    <w:rsid w:val="0040360F"/>
    <w:rsid w:val="00407FE0"/>
    <w:rsid w:val="00421047"/>
    <w:rsid w:val="00457BD5"/>
    <w:rsid w:val="004B56DE"/>
    <w:rsid w:val="005039C3"/>
    <w:rsid w:val="005A5B60"/>
    <w:rsid w:val="005D477A"/>
    <w:rsid w:val="005D7530"/>
    <w:rsid w:val="0063249B"/>
    <w:rsid w:val="00633EBA"/>
    <w:rsid w:val="006B2A80"/>
    <w:rsid w:val="006C134C"/>
    <w:rsid w:val="006E4974"/>
    <w:rsid w:val="006E509E"/>
    <w:rsid w:val="007143F7"/>
    <w:rsid w:val="007375C6"/>
    <w:rsid w:val="007545F6"/>
    <w:rsid w:val="0076758A"/>
    <w:rsid w:val="007B24FF"/>
    <w:rsid w:val="009270EA"/>
    <w:rsid w:val="00940722"/>
    <w:rsid w:val="009C60A7"/>
    <w:rsid w:val="00A14F7D"/>
    <w:rsid w:val="00A3702E"/>
    <w:rsid w:val="00B50543"/>
    <w:rsid w:val="00B948A2"/>
    <w:rsid w:val="00BD76DD"/>
    <w:rsid w:val="00CA3A25"/>
    <w:rsid w:val="00DF0CCE"/>
    <w:rsid w:val="00EA16F8"/>
    <w:rsid w:val="00EB3399"/>
    <w:rsid w:val="00F0363E"/>
    <w:rsid w:val="00F252A7"/>
    <w:rsid w:val="00F41E3C"/>
    <w:rsid w:val="00F4517F"/>
    <w:rsid w:val="00F73FB8"/>
    <w:rsid w:val="00FA223C"/>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8F2AB"/>
  <w15:docId w15:val="{FA0E391F-948B-4546-AD88-7EBC5AC1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AE7"/>
    <w:pPr>
      <w:ind w:left="720"/>
      <w:contextualSpacing/>
    </w:pPr>
  </w:style>
  <w:style w:type="paragraph" w:styleId="Header">
    <w:name w:val="header"/>
    <w:basedOn w:val="Normal"/>
    <w:link w:val="HeaderChar"/>
    <w:uiPriority w:val="99"/>
    <w:unhideWhenUsed/>
    <w:rsid w:val="00A1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F7D"/>
  </w:style>
  <w:style w:type="paragraph" w:styleId="Footer">
    <w:name w:val="footer"/>
    <w:basedOn w:val="Normal"/>
    <w:link w:val="FooterChar"/>
    <w:uiPriority w:val="99"/>
    <w:unhideWhenUsed/>
    <w:rsid w:val="00A1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F7D"/>
  </w:style>
  <w:style w:type="paragraph" w:customStyle="1" w:styleId="paragraph">
    <w:name w:val="paragraph"/>
    <w:basedOn w:val="Normal"/>
    <w:rsid w:val="00357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77BF"/>
  </w:style>
  <w:style w:type="character" w:customStyle="1" w:styleId="eop">
    <w:name w:val="eop"/>
    <w:basedOn w:val="DefaultParagraphFont"/>
    <w:rsid w:val="0035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png"/><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62C213-9263-4099-A329-4E49A13C451F}"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DBAE6CC7-B09E-4AAD-AC02-14789AE1CDF1}">
      <dgm:prSet phldrT="[Text]"/>
      <dgm:spPr>
        <a:noFill/>
        <a:ln w="25400">
          <a:solidFill>
            <a:srgbClr val="000E54"/>
          </a:solidFill>
        </a:ln>
      </dgm:spPr>
      <dgm:t>
        <a:bodyPr/>
        <a:lstStyle/>
        <a:p>
          <a:endParaRPr lang="en-US"/>
        </a:p>
      </dgm:t>
    </dgm:pt>
    <dgm:pt modelId="{B62CCADC-A502-4289-95F0-FC727F799066}" type="parTrans" cxnId="{90A55EAA-1F87-4599-9C36-77C58783EB61}">
      <dgm:prSet/>
      <dgm:spPr/>
      <dgm:t>
        <a:bodyPr/>
        <a:lstStyle/>
        <a:p>
          <a:endParaRPr lang="en-US"/>
        </a:p>
      </dgm:t>
    </dgm:pt>
    <dgm:pt modelId="{72FE58BE-F76C-4394-B17D-59404289733D}" type="sibTrans" cxnId="{90A55EAA-1F87-4599-9C36-77C58783EB61}">
      <dgm:prSet/>
      <dgm:spPr/>
      <dgm:t>
        <a:bodyPr/>
        <a:lstStyle/>
        <a:p>
          <a:endParaRPr lang="en-US"/>
        </a:p>
      </dgm:t>
    </dgm:pt>
    <dgm:pt modelId="{02D2A84C-C84C-4402-A7FB-D2110F629AA2}">
      <dgm:prSet phldrT="[Text]"/>
      <dgm:spPr>
        <a:noFill/>
        <a:ln w="25400">
          <a:solidFill>
            <a:srgbClr val="000E54"/>
          </a:solidFill>
        </a:ln>
      </dgm:spPr>
      <dgm:t>
        <a:bodyPr/>
        <a:lstStyle/>
        <a:p>
          <a:endParaRPr lang="en-US"/>
        </a:p>
      </dgm:t>
    </dgm:pt>
    <dgm:pt modelId="{F4F1A7B0-D0AA-4C75-A769-C38D895BD777}" type="parTrans" cxnId="{7D37C940-260F-414C-81AA-17429E4513A8}">
      <dgm:prSet/>
      <dgm:spPr/>
      <dgm:t>
        <a:bodyPr/>
        <a:lstStyle/>
        <a:p>
          <a:endParaRPr lang="en-US"/>
        </a:p>
      </dgm:t>
    </dgm:pt>
    <dgm:pt modelId="{7820840B-4D8D-4E25-AE5E-967B3A15D7A9}" type="sibTrans" cxnId="{7D37C940-260F-414C-81AA-17429E4513A8}">
      <dgm:prSet/>
      <dgm:spPr/>
      <dgm:t>
        <a:bodyPr/>
        <a:lstStyle/>
        <a:p>
          <a:endParaRPr lang="en-US"/>
        </a:p>
      </dgm:t>
    </dgm:pt>
    <dgm:pt modelId="{06E20649-0536-469A-9C15-7A2A0D0C9B84}">
      <dgm:prSet phldrT="[Text]"/>
      <dgm:spPr>
        <a:noFill/>
        <a:ln w="25400">
          <a:solidFill>
            <a:srgbClr val="000E54"/>
          </a:solidFill>
        </a:ln>
      </dgm:spPr>
      <dgm:t>
        <a:bodyPr/>
        <a:lstStyle/>
        <a:p>
          <a:endParaRPr lang="en-US"/>
        </a:p>
      </dgm:t>
    </dgm:pt>
    <dgm:pt modelId="{F7B29EA0-0151-49AC-A083-30A7347D2277}" type="parTrans" cxnId="{EB7A1AAB-8A35-448D-8EFB-D752AEF4CB4D}">
      <dgm:prSet/>
      <dgm:spPr/>
      <dgm:t>
        <a:bodyPr/>
        <a:lstStyle/>
        <a:p>
          <a:endParaRPr lang="en-US"/>
        </a:p>
      </dgm:t>
    </dgm:pt>
    <dgm:pt modelId="{E4A21885-B1FD-40BE-9022-4D607995DF4E}" type="sibTrans" cxnId="{EB7A1AAB-8A35-448D-8EFB-D752AEF4CB4D}">
      <dgm:prSet/>
      <dgm:spPr/>
      <dgm:t>
        <a:bodyPr/>
        <a:lstStyle/>
        <a:p>
          <a:endParaRPr lang="en-US"/>
        </a:p>
      </dgm:t>
    </dgm:pt>
    <dgm:pt modelId="{C0074AFA-7661-412F-B04F-1CC580AEB7AD}">
      <dgm:prSet phldrT="[Text]"/>
      <dgm:spPr>
        <a:noFill/>
        <a:ln w="25400">
          <a:solidFill>
            <a:srgbClr val="000E54"/>
          </a:solidFill>
        </a:ln>
      </dgm:spPr>
      <dgm:t>
        <a:bodyPr/>
        <a:lstStyle/>
        <a:p>
          <a:endParaRPr lang="en-US"/>
        </a:p>
      </dgm:t>
    </dgm:pt>
    <dgm:pt modelId="{7039E275-62E4-491C-8C3F-B11B8DA163A3}" type="parTrans" cxnId="{A75AE608-0504-437E-9E1F-17B5DDF07542}">
      <dgm:prSet/>
      <dgm:spPr/>
      <dgm:t>
        <a:bodyPr/>
        <a:lstStyle/>
        <a:p>
          <a:endParaRPr lang="en-US"/>
        </a:p>
      </dgm:t>
    </dgm:pt>
    <dgm:pt modelId="{4F5A9F97-DF70-4C7A-96F6-9CE7B7AACEFD}" type="sibTrans" cxnId="{A75AE608-0504-437E-9E1F-17B5DDF07542}">
      <dgm:prSet/>
      <dgm:spPr/>
      <dgm:t>
        <a:bodyPr/>
        <a:lstStyle/>
        <a:p>
          <a:endParaRPr lang="en-US"/>
        </a:p>
      </dgm:t>
    </dgm:pt>
    <dgm:pt modelId="{B6972A1B-DBF3-45E9-89AE-E7B108624B06}">
      <dgm:prSet phldrT="[Text]"/>
      <dgm:spPr>
        <a:noFill/>
        <a:ln w="25400">
          <a:solidFill>
            <a:srgbClr val="000E54"/>
          </a:solidFill>
        </a:ln>
      </dgm:spPr>
      <dgm:t>
        <a:bodyPr/>
        <a:lstStyle/>
        <a:p>
          <a:endParaRPr lang="en-US"/>
        </a:p>
      </dgm:t>
    </dgm:pt>
    <dgm:pt modelId="{D6B7F5AC-9925-4E71-8E0C-471C7C88FAE2}" type="parTrans" cxnId="{646EA796-9FF5-41D4-BD7A-E949CFAF48C3}">
      <dgm:prSet/>
      <dgm:spPr/>
      <dgm:t>
        <a:bodyPr/>
        <a:lstStyle/>
        <a:p>
          <a:endParaRPr lang="en-US"/>
        </a:p>
      </dgm:t>
    </dgm:pt>
    <dgm:pt modelId="{A18ECA04-5322-4499-B3BD-E29F649C84AC}" type="sibTrans" cxnId="{646EA796-9FF5-41D4-BD7A-E949CFAF48C3}">
      <dgm:prSet/>
      <dgm:spPr/>
      <dgm:t>
        <a:bodyPr/>
        <a:lstStyle/>
        <a:p>
          <a:endParaRPr lang="en-US"/>
        </a:p>
      </dgm:t>
    </dgm:pt>
    <dgm:pt modelId="{EDCAED91-F4F8-4946-B67B-F10800149C99}" type="pres">
      <dgm:prSet presAssocID="{2F62C213-9263-4099-A329-4E49A13C451F}" presName="Name0" presStyleCnt="0">
        <dgm:presLayoutVars>
          <dgm:chMax val="7"/>
          <dgm:dir val="rev"/>
          <dgm:resizeHandles val="exact"/>
        </dgm:presLayoutVars>
      </dgm:prSet>
      <dgm:spPr/>
    </dgm:pt>
    <dgm:pt modelId="{AB8EB75C-E624-4157-8EBE-5A57959CE5B8}" type="pres">
      <dgm:prSet presAssocID="{2F62C213-9263-4099-A329-4E49A13C451F}" presName="ellipse1" presStyleLbl="vennNode1" presStyleIdx="0" presStyleCnt="5" custLinFactNeighborX="26696" custLinFactNeighborY="33155">
        <dgm:presLayoutVars>
          <dgm:bulletEnabled val="1"/>
        </dgm:presLayoutVars>
      </dgm:prSet>
      <dgm:spPr/>
    </dgm:pt>
    <dgm:pt modelId="{BC37B6CF-D99B-402F-852F-BDA551AE0B57}" type="pres">
      <dgm:prSet presAssocID="{2F62C213-9263-4099-A329-4E49A13C451F}" presName="ellipse2" presStyleLbl="vennNode1" presStyleIdx="1" presStyleCnt="5" custLinFactNeighborX="66841" custLinFactNeighborY="57468">
        <dgm:presLayoutVars>
          <dgm:bulletEnabled val="1"/>
        </dgm:presLayoutVars>
      </dgm:prSet>
      <dgm:spPr/>
    </dgm:pt>
    <dgm:pt modelId="{23CDF06E-56DF-4C40-B00D-699623BF33E1}" type="pres">
      <dgm:prSet presAssocID="{2F62C213-9263-4099-A329-4E49A13C451F}" presName="ellipse3" presStyleLbl="vennNode1" presStyleIdx="2" presStyleCnt="5" custLinFactNeighborX="13778" custLinFactNeighborY="34878">
        <dgm:presLayoutVars>
          <dgm:bulletEnabled val="1"/>
        </dgm:presLayoutVars>
      </dgm:prSet>
      <dgm:spPr/>
    </dgm:pt>
    <dgm:pt modelId="{A364E231-C119-4B73-988F-F35A81E00C87}" type="pres">
      <dgm:prSet presAssocID="{2F62C213-9263-4099-A329-4E49A13C451F}" presName="ellipse4" presStyleLbl="vennNode1" presStyleIdx="3" presStyleCnt="5" custLinFactNeighborX="53899" custLinFactNeighborY="-32000">
        <dgm:presLayoutVars>
          <dgm:bulletEnabled val="1"/>
        </dgm:presLayoutVars>
      </dgm:prSet>
      <dgm:spPr/>
    </dgm:pt>
    <dgm:pt modelId="{0AAD8528-F8E6-4478-8BC3-F96D4C1B7A6F}" type="pres">
      <dgm:prSet presAssocID="{2F62C213-9263-4099-A329-4E49A13C451F}" presName="ellipse5" presStyleLbl="vennNode1" presStyleIdx="4" presStyleCnt="5" custLinFactNeighborX="-85256" custLinFactNeighborY="-56838">
        <dgm:presLayoutVars>
          <dgm:bulletEnabled val="1"/>
        </dgm:presLayoutVars>
      </dgm:prSet>
      <dgm:spPr/>
    </dgm:pt>
  </dgm:ptLst>
  <dgm:cxnLst>
    <dgm:cxn modelId="{A75AE608-0504-437E-9E1F-17B5DDF07542}" srcId="{2F62C213-9263-4099-A329-4E49A13C451F}" destId="{C0074AFA-7661-412F-B04F-1CC580AEB7AD}" srcOrd="3" destOrd="0" parTransId="{7039E275-62E4-491C-8C3F-B11B8DA163A3}" sibTransId="{4F5A9F97-DF70-4C7A-96F6-9CE7B7AACEFD}"/>
    <dgm:cxn modelId="{360A3B0E-B4C4-4561-AEC9-2D046C8562E4}" type="presOf" srcId="{C0074AFA-7661-412F-B04F-1CC580AEB7AD}" destId="{BC37B6CF-D99B-402F-852F-BDA551AE0B57}" srcOrd="0" destOrd="0" presId="urn:microsoft.com/office/officeart/2005/8/layout/rings+Icon"/>
    <dgm:cxn modelId="{C10DCE20-0CAA-4A3E-91D5-260AEFCDA10B}" type="presOf" srcId="{2F62C213-9263-4099-A329-4E49A13C451F}" destId="{EDCAED91-F4F8-4946-B67B-F10800149C99}" srcOrd="0" destOrd="0" presId="urn:microsoft.com/office/officeart/2005/8/layout/rings+Icon"/>
    <dgm:cxn modelId="{D079E63A-AA94-42D9-AE50-FC85BE92C778}" type="presOf" srcId="{DBAE6CC7-B09E-4AAD-AC02-14789AE1CDF1}" destId="{0AAD8528-F8E6-4478-8BC3-F96D4C1B7A6F}" srcOrd="0" destOrd="0" presId="urn:microsoft.com/office/officeart/2005/8/layout/rings+Icon"/>
    <dgm:cxn modelId="{94D1D63E-AA13-4DD4-A2FB-9B36B5EE3CF2}" type="presOf" srcId="{B6972A1B-DBF3-45E9-89AE-E7B108624B06}" destId="{AB8EB75C-E624-4157-8EBE-5A57959CE5B8}" srcOrd="0" destOrd="0" presId="urn:microsoft.com/office/officeart/2005/8/layout/rings+Icon"/>
    <dgm:cxn modelId="{7D37C940-260F-414C-81AA-17429E4513A8}" srcId="{2F62C213-9263-4099-A329-4E49A13C451F}" destId="{02D2A84C-C84C-4402-A7FB-D2110F629AA2}" srcOrd="1" destOrd="0" parTransId="{F4F1A7B0-D0AA-4C75-A769-C38D895BD777}" sibTransId="{7820840B-4D8D-4E25-AE5E-967B3A15D7A9}"/>
    <dgm:cxn modelId="{C81FF286-0091-4944-8B9D-6718E5760930}" type="presOf" srcId="{06E20649-0536-469A-9C15-7A2A0D0C9B84}" destId="{23CDF06E-56DF-4C40-B00D-699623BF33E1}" srcOrd="0" destOrd="0" presId="urn:microsoft.com/office/officeart/2005/8/layout/rings+Icon"/>
    <dgm:cxn modelId="{646EA796-9FF5-41D4-BD7A-E949CFAF48C3}" srcId="{2F62C213-9263-4099-A329-4E49A13C451F}" destId="{B6972A1B-DBF3-45E9-89AE-E7B108624B06}" srcOrd="4" destOrd="0" parTransId="{D6B7F5AC-9925-4E71-8E0C-471C7C88FAE2}" sibTransId="{A18ECA04-5322-4499-B3BD-E29F649C84AC}"/>
    <dgm:cxn modelId="{E5D6B5A2-939A-4DE2-A4BB-A7154C7D1C35}" type="presOf" srcId="{02D2A84C-C84C-4402-A7FB-D2110F629AA2}" destId="{A364E231-C119-4B73-988F-F35A81E00C87}" srcOrd="0" destOrd="0" presId="urn:microsoft.com/office/officeart/2005/8/layout/rings+Icon"/>
    <dgm:cxn modelId="{90A55EAA-1F87-4599-9C36-77C58783EB61}" srcId="{2F62C213-9263-4099-A329-4E49A13C451F}" destId="{DBAE6CC7-B09E-4AAD-AC02-14789AE1CDF1}" srcOrd="0" destOrd="0" parTransId="{B62CCADC-A502-4289-95F0-FC727F799066}" sibTransId="{72FE58BE-F76C-4394-B17D-59404289733D}"/>
    <dgm:cxn modelId="{EB7A1AAB-8A35-448D-8EFB-D752AEF4CB4D}" srcId="{2F62C213-9263-4099-A329-4E49A13C451F}" destId="{06E20649-0536-469A-9C15-7A2A0D0C9B84}" srcOrd="2" destOrd="0" parTransId="{F7B29EA0-0151-49AC-A083-30A7347D2277}" sibTransId="{E4A21885-B1FD-40BE-9022-4D607995DF4E}"/>
    <dgm:cxn modelId="{2E027287-3DA0-4B47-AA36-F4A2651FA021}" type="presParOf" srcId="{EDCAED91-F4F8-4946-B67B-F10800149C99}" destId="{AB8EB75C-E624-4157-8EBE-5A57959CE5B8}" srcOrd="0" destOrd="0" presId="urn:microsoft.com/office/officeart/2005/8/layout/rings+Icon"/>
    <dgm:cxn modelId="{33B1F2AC-20E1-4F00-8B43-E8D0A3ECB545}" type="presParOf" srcId="{EDCAED91-F4F8-4946-B67B-F10800149C99}" destId="{BC37B6CF-D99B-402F-852F-BDA551AE0B57}" srcOrd="1" destOrd="0" presId="urn:microsoft.com/office/officeart/2005/8/layout/rings+Icon"/>
    <dgm:cxn modelId="{1A1C0BF4-5221-41E7-BCDA-CBA92EEDBE0D}" type="presParOf" srcId="{EDCAED91-F4F8-4946-B67B-F10800149C99}" destId="{23CDF06E-56DF-4C40-B00D-699623BF33E1}" srcOrd="2" destOrd="0" presId="urn:microsoft.com/office/officeart/2005/8/layout/rings+Icon"/>
    <dgm:cxn modelId="{16D3F411-DC07-442C-865B-770AF2633A6C}" type="presParOf" srcId="{EDCAED91-F4F8-4946-B67B-F10800149C99}" destId="{A364E231-C119-4B73-988F-F35A81E00C87}" srcOrd="3" destOrd="0" presId="urn:microsoft.com/office/officeart/2005/8/layout/rings+Icon"/>
    <dgm:cxn modelId="{13412347-5D69-4CC4-A87C-E36EFF4161A5}" type="presParOf" srcId="{EDCAED91-F4F8-4946-B67B-F10800149C99}" destId="{0AAD8528-F8E6-4478-8BC3-F96D4C1B7A6F}" srcOrd="4" destOrd="0" presId="urn:microsoft.com/office/officeart/2005/8/layout/rings+Icon"/>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62C213-9263-4099-A329-4E49A13C451F}"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DBAE6CC7-B09E-4AAD-AC02-14789AE1CDF1}">
      <dgm:prSet phldrT="[Text]"/>
      <dgm:spPr>
        <a:noFill/>
        <a:ln w="25400">
          <a:solidFill>
            <a:srgbClr val="000E54"/>
          </a:solidFill>
        </a:ln>
      </dgm:spPr>
      <dgm:t>
        <a:bodyPr/>
        <a:lstStyle/>
        <a:p>
          <a:endParaRPr lang="en-US"/>
        </a:p>
      </dgm:t>
    </dgm:pt>
    <dgm:pt modelId="{B62CCADC-A502-4289-95F0-FC727F799066}" type="parTrans" cxnId="{90A55EAA-1F87-4599-9C36-77C58783EB61}">
      <dgm:prSet/>
      <dgm:spPr/>
      <dgm:t>
        <a:bodyPr/>
        <a:lstStyle/>
        <a:p>
          <a:endParaRPr lang="en-US"/>
        </a:p>
      </dgm:t>
    </dgm:pt>
    <dgm:pt modelId="{72FE58BE-F76C-4394-B17D-59404289733D}" type="sibTrans" cxnId="{90A55EAA-1F87-4599-9C36-77C58783EB61}">
      <dgm:prSet/>
      <dgm:spPr/>
      <dgm:t>
        <a:bodyPr/>
        <a:lstStyle/>
        <a:p>
          <a:endParaRPr lang="en-US"/>
        </a:p>
      </dgm:t>
    </dgm:pt>
    <dgm:pt modelId="{02D2A84C-C84C-4402-A7FB-D2110F629AA2}">
      <dgm:prSet phldrT="[Text]"/>
      <dgm:spPr>
        <a:noFill/>
        <a:ln w="25400">
          <a:solidFill>
            <a:srgbClr val="000E54"/>
          </a:solidFill>
        </a:ln>
      </dgm:spPr>
      <dgm:t>
        <a:bodyPr/>
        <a:lstStyle/>
        <a:p>
          <a:endParaRPr lang="en-US"/>
        </a:p>
      </dgm:t>
    </dgm:pt>
    <dgm:pt modelId="{F4F1A7B0-D0AA-4C75-A769-C38D895BD777}" type="parTrans" cxnId="{7D37C940-260F-414C-81AA-17429E4513A8}">
      <dgm:prSet/>
      <dgm:spPr/>
      <dgm:t>
        <a:bodyPr/>
        <a:lstStyle/>
        <a:p>
          <a:endParaRPr lang="en-US"/>
        </a:p>
      </dgm:t>
    </dgm:pt>
    <dgm:pt modelId="{7820840B-4D8D-4E25-AE5E-967B3A15D7A9}" type="sibTrans" cxnId="{7D37C940-260F-414C-81AA-17429E4513A8}">
      <dgm:prSet/>
      <dgm:spPr/>
      <dgm:t>
        <a:bodyPr/>
        <a:lstStyle/>
        <a:p>
          <a:endParaRPr lang="en-US"/>
        </a:p>
      </dgm:t>
    </dgm:pt>
    <dgm:pt modelId="{06E20649-0536-469A-9C15-7A2A0D0C9B84}">
      <dgm:prSet phldrT="[Text]"/>
      <dgm:spPr>
        <a:noFill/>
        <a:ln w="25400">
          <a:solidFill>
            <a:srgbClr val="000E54"/>
          </a:solidFill>
        </a:ln>
      </dgm:spPr>
      <dgm:t>
        <a:bodyPr/>
        <a:lstStyle/>
        <a:p>
          <a:endParaRPr lang="en-US"/>
        </a:p>
      </dgm:t>
    </dgm:pt>
    <dgm:pt modelId="{F7B29EA0-0151-49AC-A083-30A7347D2277}" type="parTrans" cxnId="{EB7A1AAB-8A35-448D-8EFB-D752AEF4CB4D}">
      <dgm:prSet/>
      <dgm:spPr/>
      <dgm:t>
        <a:bodyPr/>
        <a:lstStyle/>
        <a:p>
          <a:endParaRPr lang="en-US"/>
        </a:p>
      </dgm:t>
    </dgm:pt>
    <dgm:pt modelId="{E4A21885-B1FD-40BE-9022-4D607995DF4E}" type="sibTrans" cxnId="{EB7A1AAB-8A35-448D-8EFB-D752AEF4CB4D}">
      <dgm:prSet/>
      <dgm:spPr/>
      <dgm:t>
        <a:bodyPr/>
        <a:lstStyle/>
        <a:p>
          <a:endParaRPr lang="en-US"/>
        </a:p>
      </dgm:t>
    </dgm:pt>
    <dgm:pt modelId="{C0074AFA-7661-412F-B04F-1CC580AEB7AD}">
      <dgm:prSet phldrT="[Text]"/>
      <dgm:spPr>
        <a:noFill/>
        <a:ln w="25400">
          <a:solidFill>
            <a:srgbClr val="000E54"/>
          </a:solidFill>
        </a:ln>
      </dgm:spPr>
      <dgm:t>
        <a:bodyPr/>
        <a:lstStyle/>
        <a:p>
          <a:endParaRPr lang="en-US"/>
        </a:p>
      </dgm:t>
    </dgm:pt>
    <dgm:pt modelId="{7039E275-62E4-491C-8C3F-B11B8DA163A3}" type="parTrans" cxnId="{A75AE608-0504-437E-9E1F-17B5DDF07542}">
      <dgm:prSet/>
      <dgm:spPr/>
      <dgm:t>
        <a:bodyPr/>
        <a:lstStyle/>
        <a:p>
          <a:endParaRPr lang="en-US"/>
        </a:p>
      </dgm:t>
    </dgm:pt>
    <dgm:pt modelId="{4F5A9F97-DF70-4C7A-96F6-9CE7B7AACEFD}" type="sibTrans" cxnId="{A75AE608-0504-437E-9E1F-17B5DDF07542}">
      <dgm:prSet/>
      <dgm:spPr/>
      <dgm:t>
        <a:bodyPr/>
        <a:lstStyle/>
        <a:p>
          <a:endParaRPr lang="en-US"/>
        </a:p>
      </dgm:t>
    </dgm:pt>
    <dgm:pt modelId="{B6972A1B-DBF3-45E9-89AE-E7B108624B06}">
      <dgm:prSet phldrT="[Text]"/>
      <dgm:spPr>
        <a:noFill/>
        <a:ln w="25400">
          <a:solidFill>
            <a:srgbClr val="000E54"/>
          </a:solidFill>
        </a:ln>
      </dgm:spPr>
      <dgm:t>
        <a:bodyPr/>
        <a:lstStyle/>
        <a:p>
          <a:endParaRPr lang="en-US"/>
        </a:p>
      </dgm:t>
    </dgm:pt>
    <dgm:pt modelId="{D6B7F5AC-9925-4E71-8E0C-471C7C88FAE2}" type="parTrans" cxnId="{646EA796-9FF5-41D4-BD7A-E949CFAF48C3}">
      <dgm:prSet/>
      <dgm:spPr/>
      <dgm:t>
        <a:bodyPr/>
        <a:lstStyle/>
        <a:p>
          <a:endParaRPr lang="en-US"/>
        </a:p>
      </dgm:t>
    </dgm:pt>
    <dgm:pt modelId="{A18ECA04-5322-4499-B3BD-E29F649C84AC}" type="sibTrans" cxnId="{646EA796-9FF5-41D4-BD7A-E949CFAF48C3}">
      <dgm:prSet/>
      <dgm:spPr/>
      <dgm:t>
        <a:bodyPr/>
        <a:lstStyle/>
        <a:p>
          <a:endParaRPr lang="en-US"/>
        </a:p>
      </dgm:t>
    </dgm:pt>
    <dgm:pt modelId="{EDCAED91-F4F8-4946-B67B-F10800149C99}" type="pres">
      <dgm:prSet presAssocID="{2F62C213-9263-4099-A329-4E49A13C451F}" presName="Name0" presStyleCnt="0">
        <dgm:presLayoutVars>
          <dgm:chMax val="7"/>
          <dgm:dir val="rev"/>
          <dgm:resizeHandles val="exact"/>
        </dgm:presLayoutVars>
      </dgm:prSet>
      <dgm:spPr/>
    </dgm:pt>
    <dgm:pt modelId="{AB8EB75C-E624-4157-8EBE-5A57959CE5B8}" type="pres">
      <dgm:prSet presAssocID="{2F62C213-9263-4099-A329-4E49A13C451F}" presName="ellipse1" presStyleLbl="vennNode1" presStyleIdx="0" presStyleCnt="5" custLinFactNeighborX="26696" custLinFactNeighborY="33155">
        <dgm:presLayoutVars>
          <dgm:bulletEnabled val="1"/>
        </dgm:presLayoutVars>
      </dgm:prSet>
      <dgm:spPr/>
    </dgm:pt>
    <dgm:pt modelId="{BC37B6CF-D99B-402F-852F-BDA551AE0B57}" type="pres">
      <dgm:prSet presAssocID="{2F62C213-9263-4099-A329-4E49A13C451F}" presName="ellipse2" presStyleLbl="vennNode1" presStyleIdx="1" presStyleCnt="5" custLinFactNeighborX="66841" custLinFactNeighborY="57468">
        <dgm:presLayoutVars>
          <dgm:bulletEnabled val="1"/>
        </dgm:presLayoutVars>
      </dgm:prSet>
      <dgm:spPr/>
    </dgm:pt>
    <dgm:pt modelId="{23CDF06E-56DF-4C40-B00D-699623BF33E1}" type="pres">
      <dgm:prSet presAssocID="{2F62C213-9263-4099-A329-4E49A13C451F}" presName="ellipse3" presStyleLbl="vennNode1" presStyleIdx="2" presStyleCnt="5" custLinFactNeighborX="13778" custLinFactNeighborY="34878">
        <dgm:presLayoutVars>
          <dgm:bulletEnabled val="1"/>
        </dgm:presLayoutVars>
      </dgm:prSet>
      <dgm:spPr/>
    </dgm:pt>
    <dgm:pt modelId="{A364E231-C119-4B73-988F-F35A81E00C87}" type="pres">
      <dgm:prSet presAssocID="{2F62C213-9263-4099-A329-4E49A13C451F}" presName="ellipse4" presStyleLbl="vennNode1" presStyleIdx="3" presStyleCnt="5" custLinFactNeighborX="53899" custLinFactNeighborY="-32000">
        <dgm:presLayoutVars>
          <dgm:bulletEnabled val="1"/>
        </dgm:presLayoutVars>
      </dgm:prSet>
      <dgm:spPr/>
    </dgm:pt>
    <dgm:pt modelId="{0AAD8528-F8E6-4478-8BC3-F96D4C1B7A6F}" type="pres">
      <dgm:prSet presAssocID="{2F62C213-9263-4099-A329-4E49A13C451F}" presName="ellipse5" presStyleLbl="vennNode1" presStyleIdx="4" presStyleCnt="5" custLinFactNeighborX="-85256" custLinFactNeighborY="-56838">
        <dgm:presLayoutVars>
          <dgm:bulletEnabled val="1"/>
        </dgm:presLayoutVars>
      </dgm:prSet>
      <dgm:spPr/>
    </dgm:pt>
  </dgm:ptLst>
  <dgm:cxnLst>
    <dgm:cxn modelId="{A75AE608-0504-437E-9E1F-17B5DDF07542}" srcId="{2F62C213-9263-4099-A329-4E49A13C451F}" destId="{C0074AFA-7661-412F-B04F-1CC580AEB7AD}" srcOrd="3" destOrd="0" parTransId="{7039E275-62E4-491C-8C3F-B11B8DA163A3}" sibTransId="{4F5A9F97-DF70-4C7A-96F6-9CE7B7AACEFD}"/>
    <dgm:cxn modelId="{360A3B0E-B4C4-4561-AEC9-2D046C8562E4}" type="presOf" srcId="{C0074AFA-7661-412F-B04F-1CC580AEB7AD}" destId="{BC37B6CF-D99B-402F-852F-BDA551AE0B57}" srcOrd="0" destOrd="0" presId="urn:microsoft.com/office/officeart/2005/8/layout/rings+Icon"/>
    <dgm:cxn modelId="{C10DCE20-0CAA-4A3E-91D5-260AEFCDA10B}" type="presOf" srcId="{2F62C213-9263-4099-A329-4E49A13C451F}" destId="{EDCAED91-F4F8-4946-B67B-F10800149C99}" srcOrd="0" destOrd="0" presId="urn:microsoft.com/office/officeart/2005/8/layout/rings+Icon"/>
    <dgm:cxn modelId="{D079E63A-AA94-42D9-AE50-FC85BE92C778}" type="presOf" srcId="{DBAE6CC7-B09E-4AAD-AC02-14789AE1CDF1}" destId="{0AAD8528-F8E6-4478-8BC3-F96D4C1B7A6F}" srcOrd="0" destOrd="0" presId="urn:microsoft.com/office/officeart/2005/8/layout/rings+Icon"/>
    <dgm:cxn modelId="{94D1D63E-AA13-4DD4-A2FB-9B36B5EE3CF2}" type="presOf" srcId="{B6972A1B-DBF3-45E9-89AE-E7B108624B06}" destId="{AB8EB75C-E624-4157-8EBE-5A57959CE5B8}" srcOrd="0" destOrd="0" presId="urn:microsoft.com/office/officeart/2005/8/layout/rings+Icon"/>
    <dgm:cxn modelId="{7D37C940-260F-414C-81AA-17429E4513A8}" srcId="{2F62C213-9263-4099-A329-4E49A13C451F}" destId="{02D2A84C-C84C-4402-A7FB-D2110F629AA2}" srcOrd="1" destOrd="0" parTransId="{F4F1A7B0-D0AA-4C75-A769-C38D895BD777}" sibTransId="{7820840B-4D8D-4E25-AE5E-967B3A15D7A9}"/>
    <dgm:cxn modelId="{C81FF286-0091-4944-8B9D-6718E5760930}" type="presOf" srcId="{06E20649-0536-469A-9C15-7A2A0D0C9B84}" destId="{23CDF06E-56DF-4C40-B00D-699623BF33E1}" srcOrd="0" destOrd="0" presId="urn:microsoft.com/office/officeart/2005/8/layout/rings+Icon"/>
    <dgm:cxn modelId="{646EA796-9FF5-41D4-BD7A-E949CFAF48C3}" srcId="{2F62C213-9263-4099-A329-4E49A13C451F}" destId="{B6972A1B-DBF3-45E9-89AE-E7B108624B06}" srcOrd="4" destOrd="0" parTransId="{D6B7F5AC-9925-4E71-8E0C-471C7C88FAE2}" sibTransId="{A18ECA04-5322-4499-B3BD-E29F649C84AC}"/>
    <dgm:cxn modelId="{E5D6B5A2-939A-4DE2-A4BB-A7154C7D1C35}" type="presOf" srcId="{02D2A84C-C84C-4402-A7FB-D2110F629AA2}" destId="{A364E231-C119-4B73-988F-F35A81E00C87}" srcOrd="0" destOrd="0" presId="urn:microsoft.com/office/officeart/2005/8/layout/rings+Icon"/>
    <dgm:cxn modelId="{90A55EAA-1F87-4599-9C36-77C58783EB61}" srcId="{2F62C213-9263-4099-A329-4E49A13C451F}" destId="{DBAE6CC7-B09E-4AAD-AC02-14789AE1CDF1}" srcOrd="0" destOrd="0" parTransId="{B62CCADC-A502-4289-95F0-FC727F799066}" sibTransId="{72FE58BE-F76C-4394-B17D-59404289733D}"/>
    <dgm:cxn modelId="{EB7A1AAB-8A35-448D-8EFB-D752AEF4CB4D}" srcId="{2F62C213-9263-4099-A329-4E49A13C451F}" destId="{06E20649-0536-469A-9C15-7A2A0D0C9B84}" srcOrd="2" destOrd="0" parTransId="{F7B29EA0-0151-49AC-A083-30A7347D2277}" sibTransId="{E4A21885-B1FD-40BE-9022-4D607995DF4E}"/>
    <dgm:cxn modelId="{2E027287-3DA0-4B47-AA36-F4A2651FA021}" type="presParOf" srcId="{EDCAED91-F4F8-4946-B67B-F10800149C99}" destId="{AB8EB75C-E624-4157-8EBE-5A57959CE5B8}" srcOrd="0" destOrd="0" presId="urn:microsoft.com/office/officeart/2005/8/layout/rings+Icon"/>
    <dgm:cxn modelId="{33B1F2AC-20E1-4F00-8B43-E8D0A3ECB545}" type="presParOf" srcId="{EDCAED91-F4F8-4946-B67B-F10800149C99}" destId="{BC37B6CF-D99B-402F-852F-BDA551AE0B57}" srcOrd="1" destOrd="0" presId="urn:microsoft.com/office/officeart/2005/8/layout/rings+Icon"/>
    <dgm:cxn modelId="{1A1C0BF4-5221-41E7-BCDA-CBA92EEDBE0D}" type="presParOf" srcId="{EDCAED91-F4F8-4946-B67B-F10800149C99}" destId="{23CDF06E-56DF-4C40-B00D-699623BF33E1}" srcOrd="2" destOrd="0" presId="urn:microsoft.com/office/officeart/2005/8/layout/rings+Icon"/>
    <dgm:cxn modelId="{16D3F411-DC07-442C-865B-770AF2633A6C}" type="presParOf" srcId="{EDCAED91-F4F8-4946-B67B-F10800149C99}" destId="{A364E231-C119-4B73-988F-F35A81E00C87}" srcOrd="3" destOrd="0" presId="urn:microsoft.com/office/officeart/2005/8/layout/rings+Icon"/>
    <dgm:cxn modelId="{13412347-5D69-4CC4-A87C-E36EFF4161A5}" type="presParOf" srcId="{EDCAED91-F4F8-4946-B67B-F10800149C99}" destId="{0AAD8528-F8E6-4478-8BC3-F96D4C1B7A6F}" srcOrd="4" destOrd="0" presId="urn:microsoft.com/office/officeart/2005/8/layout/rings+Icon"/>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D8528-F8E6-4478-8BC3-F96D4C1B7A6F}">
      <dsp:nvSpPr>
        <dsp:cNvPr id="0" name=""/>
        <dsp:cNvSpPr/>
      </dsp:nvSpPr>
      <dsp:spPr>
        <a:xfrm>
          <a:off x="2785110" y="0"/>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123701" y="338590"/>
        <a:ext cx="1634862" cy="1634859"/>
      </dsp:txXfrm>
    </dsp:sp>
    <dsp:sp modelId="{A364E231-C119-4B73-988F-F35A81E00C87}">
      <dsp:nvSpPr>
        <dsp:cNvPr id="0" name=""/>
        <dsp:cNvSpPr/>
      </dsp:nvSpPr>
      <dsp:spPr>
        <a:xfrm>
          <a:off x="4756267" y="2084672"/>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5094858" y="2423262"/>
        <a:ext cx="1634862" cy="1634859"/>
      </dsp:txXfrm>
    </dsp:sp>
    <dsp:sp modelId="{23CDF06E-56DF-4C40-B00D-699623BF33E1}">
      <dsp:nvSpPr>
        <dsp:cNvPr id="0" name=""/>
        <dsp:cNvSpPr/>
      </dsp:nvSpPr>
      <dsp:spPr>
        <a:xfrm>
          <a:off x="2697040" y="2088916"/>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035631" y="2427506"/>
        <a:ext cx="1634862" cy="1634859"/>
      </dsp:txXfrm>
    </dsp:sp>
    <dsp:sp modelId="{BC37B6CF-D99B-402F-852F-BDA551AE0B57}">
      <dsp:nvSpPr>
        <dsp:cNvPr id="0" name=""/>
        <dsp:cNvSpPr/>
      </dsp:nvSpPr>
      <dsp:spPr>
        <a:xfrm>
          <a:off x="2734283" y="4107048"/>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072874" y="4445638"/>
        <a:ext cx="1634862" cy="1634859"/>
      </dsp:txXfrm>
    </dsp:sp>
    <dsp:sp modelId="{AB8EB75C-E624-4157-8EBE-5A57959CE5B8}">
      <dsp:nvSpPr>
        <dsp:cNvPr id="0" name=""/>
        <dsp:cNvSpPr/>
      </dsp:nvSpPr>
      <dsp:spPr>
        <a:xfrm>
          <a:off x="617223" y="2049079"/>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955814" y="2387669"/>
        <a:ext cx="1634862" cy="16348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D8528-F8E6-4478-8BC3-F96D4C1B7A6F}">
      <dsp:nvSpPr>
        <dsp:cNvPr id="0" name=""/>
        <dsp:cNvSpPr/>
      </dsp:nvSpPr>
      <dsp:spPr>
        <a:xfrm>
          <a:off x="2785110" y="0"/>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123701" y="338590"/>
        <a:ext cx="1634862" cy="1634859"/>
      </dsp:txXfrm>
    </dsp:sp>
    <dsp:sp modelId="{A364E231-C119-4B73-988F-F35A81E00C87}">
      <dsp:nvSpPr>
        <dsp:cNvPr id="0" name=""/>
        <dsp:cNvSpPr/>
      </dsp:nvSpPr>
      <dsp:spPr>
        <a:xfrm>
          <a:off x="4756267" y="2084672"/>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5094858" y="2423262"/>
        <a:ext cx="1634862" cy="1634859"/>
      </dsp:txXfrm>
    </dsp:sp>
    <dsp:sp modelId="{23CDF06E-56DF-4C40-B00D-699623BF33E1}">
      <dsp:nvSpPr>
        <dsp:cNvPr id="0" name=""/>
        <dsp:cNvSpPr/>
      </dsp:nvSpPr>
      <dsp:spPr>
        <a:xfrm>
          <a:off x="2697040" y="2088916"/>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035631" y="2427506"/>
        <a:ext cx="1634862" cy="1634859"/>
      </dsp:txXfrm>
    </dsp:sp>
    <dsp:sp modelId="{BC37B6CF-D99B-402F-852F-BDA551AE0B57}">
      <dsp:nvSpPr>
        <dsp:cNvPr id="0" name=""/>
        <dsp:cNvSpPr/>
      </dsp:nvSpPr>
      <dsp:spPr>
        <a:xfrm>
          <a:off x="2734283" y="4107048"/>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3072874" y="4445638"/>
        <a:ext cx="1634862" cy="1634859"/>
      </dsp:txXfrm>
    </dsp:sp>
    <dsp:sp modelId="{AB8EB75C-E624-4157-8EBE-5A57959CE5B8}">
      <dsp:nvSpPr>
        <dsp:cNvPr id="0" name=""/>
        <dsp:cNvSpPr/>
      </dsp:nvSpPr>
      <dsp:spPr>
        <a:xfrm>
          <a:off x="617223" y="2049079"/>
          <a:ext cx="2312044" cy="2312039"/>
        </a:xfrm>
        <a:prstGeom prst="ellipse">
          <a:avLst/>
        </a:prstGeom>
        <a:noFill/>
        <a:ln w="25400" cap="flat" cmpd="sng" algn="ctr">
          <a:solidFill>
            <a:srgbClr val="000E54"/>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endParaRPr lang="en-US" sz="6500" kern="1200"/>
        </a:p>
      </dsp:txBody>
      <dsp:txXfrm>
        <a:off x="955814" y="2387669"/>
        <a:ext cx="1634862" cy="1634859"/>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Tretiakova</dc:creator>
  <cp:keywords/>
  <dc:description/>
  <cp:lastModifiedBy>Amanda Johnson Sanguiliano</cp:lastModifiedBy>
  <cp:revision>2</cp:revision>
  <cp:lastPrinted>2025-05-07T14:13:00Z</cp:lastPrinted>
  <dcterms:created xsi:type="dcterms:W3CDTF">2025-05-07T14:14:00Z</dcterms:created>
  <dcterms:modified xsi:type="dcterms:W3CDTF">2025-05-07T14:14:00Z</dcterms:modified>
</cp:coreProperties>
</file>