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D0B25" w14:textId="2B1B731F" w:rsidR="009A3792" w:rsidRPr="00A34DEA" w:rsidRDefault="007E75BE" w:rsidP="009A3792">
      <w:pPr>
        <w:jc w:val="center"/>
        <w:rPr>
          <w:rFonts w:ascii="Sherman Sans Book" w:hAnsi="Sherman Sans Book"/>
          <w:b/>
          <w:bCs/>
          <w:color w:val="F76900"/>
          <w:sz w:val="40"/>
          <w:szCs w:val="40"/>
        </w:rPr>
      </w:pPr>
      <w:r w:rsidRPr="00A34DEA">
        <w:rPr>
          <w:rFonts w:ascii="Sherman Sans Book" w:hAnsi="Sherman Sans Book"/>
          <w:b/>
          <w:bCs/>
          <w:color w:val="F76900"/>
          <w:sz w:val="40"/>
          <w:szCs w:val="40"/>
        </w:rPr>
        <w:t>Goals &amp; Objectives</w:t>
      </w:r>
    </w:p>
    <w:p w14:paraId="571C3D68" w14:textId="14B87508" w:rsidR="0054126E" w:rsidRPr="0054126E" w:rsidRDefault="00B4643E" w:rsidP="0054126E">
      <w:pPr>
        <w:rPr>
          <w:rFonts w:ascii="Sherman Sans Book" w:hAnsi="Sherman Sans Book"/>
          <w:color w:val="000000" w:themeColor="text1"/>
          <w:sz w:val="24"/>
          <w:szCs w:val="24"/>
        </w:rPr>
      </w:pPr>
      <w:r>
        <w:rPr>
          <w:rFonts w:ascii="Sherman Sans Book" w:hAnsi="Sherman Sans Book"/>
          <w:color w:val="000000" w:themeColor="text1"/>
          <w:sz w:val="24"/>
          <w:szCs w:val="24"/>
        </w:rPr>
        <w:t>This template helps to organize goals and state specific objectives which lead</w:t>
      </w:r>
      <w:r w:rsidR="00796A2E">
        <w:rPr>
          <w:rFonts w:ascii="Sherman Sans Book" w:hAnsi="Sherman Sans Book"/>
          <w:color w:val="000000" w:themeColor="text1"/>
          <w:sz w:val="24"/>
          <w:szCs w:val="24"/>
        </w:rPr>
        <w:t>s</w:t>
      </w:r>
      <w:r>
        <w:rPr>
          <w:rFonts w:ascii="Sherman Sans Book" w:hAnsi="Sherman Sans Book"/>
          <w:color w:val="000000" w:themeColor="text1"/>
          <w:sz w:val="24"/>
          <w:szCs w:val="24"/>
        </w:rPr>
        <w:t xml:space="preserve"> to goal achievement.  </w:t>
      </w:r>
      <w:r w:rsidR="000739B4" w:rsidRPr="000739B4">
        <w:rPr>
          <w:rFonts w:ascii="Sherman Sans Book" w:hAnsi="Sherman Sans Book"/>
          <w:color w:val="000000" w:themeColor="text1"/>
          <w:sz w:val="24"/>
          <w:szCs w:val="24"/>
        </w:rPr>
        <w:t xml:space="preserve">Goals are statements of overall values, desires and/or directions. Objectives are statements of specific operational targets that help achieve the goal. </w:t>
      </w:r>
      <w:r>
        <w:rPr>
          <w:rFonts w:ascii="Sherman Sans Book" w:hAnsi="Sherman Sans Book"/>
          <w:color w:val="000000" w:themeColor="text1"/>
          <w:sz w:val="24"/>
          <w:szCs w:val="24"/>
        </w:rPr>
        <w:t xml:space="preserve">Below is an example of an Agriculture School. </w:t>
      </w:r>
    </w:p>
    <w:p w14:paraId="77CABB28" w14:textId="1EBAEEC1" w:rsidR="009A3792" w:rsidRDefault="00AE7FE7">
      <w:pPr>
        <w:rPr>
          <w:rFonts w:ascii="Sherman Sans Book" w:hAnsi="Sherman Sans Book"/>
          <w:b/>
          <w:bCs/>
          <w:color w:val="000000" w:themeColor="text1"/>
          <w:sz w:val="48"/>
          <w:szCs w:val="48"/>
        </w:rPr>
      </w:pPr>
      <w:r w:rsidRPr="009A3792">
        <w:rPr>
          <w:rFonts w:ascii="Sherman Sans Book" w:hAnsi="Sherman Sans Book"/>
          <w:b/>
          <w:bCs/>
          <w:noProof/>
          <w:color w:val="000000" w:themeColor="text1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F5CA6AD" wp14:editId="53AB89A1">
                <wp:simplePos x="0" y="0"/>
                <wp:positionH relativeFrom="column">
                  <wp:posOffset>-769620</wp:posOffset>
                </wp:positionH>
                <wp:positionV relativeFrom="paragraph">
                  <wp:posOffset>160655</wp:posOffset>
                </wp:positionV>
                <wp:extent cx="9329986" cy="6239760"/>
                <wp:effectExtent l="0" t="19050" r="5080" b="889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29986" cy="6239760"/>
                          <a:chOff x="-67378" y="3560"/>
                          <a:chExt cx="8845821" cy="6240330"/>
                        </a:xfrm>
                      </wpg:grpSpPr>
                      <wps:wsp>
                        <wps:cNvPr id="17" name="TextBox 16"/>
                        <wps:cNvSpPr txBox="1"/>
                        <wps:spPr>
                          <a:xfrm>
                            <a:off x="692818" y="9425"/>
                            <a:ext cx="384987" cy="1640205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rgbClr val="F769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B8A0CA" w14:textId="77777777" w:rsidR="00914F12" w:rsidRPr="007E75BE" w:rsidRDefault="00914F12" w:rsidP="00914F12">
                              <w:pPr>
                                <w:jc w:val="center"/>
                                <w:rPr>
                                  <w:rFonts w:ascii="Sherman Sans Book" w:hAnsi="Sherman Sans Book"/>
                                  <w:b/>
                                  <w:bCs/>
                                  <w:color w:val="000000" w:themeColor="dark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 w:rsidRPr="007E75BE">
                                <w:rPr>
                                  <w:rFonts w:ascii="Sherman Sans Book" w:hAnsi="Sherman Sans Book"/>
                                  <w:b/>
                                  <w:bCs/>
                                  <w:color w:val="000000" w:themeColor="dark1"/>
                                  <w:kern w:val="24"/>
                                  <w:sz w:val="32"/>
                                  <w:szCs w:val="32"/>
                                </w:rPr>
                                <w:t>Goals</w:t>
                              </w:r>
                            </w:p>
                          </w:txbxContent>
                        </wps:txbx>
                        <wps:bodyPr vert="vert270" wrap="square" lIns="45711" tIns="45711" rIns="45711" bIns="45711" rtlCol="0">
                          <a:noAutofit/>
                        </wps:bodyPr>
                      </wps:wsp>
                      <wps:wsp>
                        <wps:cNvPr id="18" name="TextBox 17"/>
                        <wps:cNvSpPr txBox="1"/>
                        <wps:spPr>
                          <a:xfrm>
                            <a:off x="692818" y="1978138"/>
                            <a:ext cx="395605" cy="2690495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rgbClr val="F769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DCB621" w14:textId="77777777" w:rsidR="00914F12" w:rsidRPr="007E75BE" w:rsidRDefault="00914F12" w:rsidP="00914F12">
                              <w:pPr>
                                <w:jc w:val="center"/>
                                <w:rPr>
                                  <w:rFonts w:ascii="Sherman Sans Book" w:hAnsi="Sherman Sans Book"/>
                                  <w:b/>
                                  <w:bCs/>
                                  <w:color w:val="000000" w:themeColor="dark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 w:rsidRPr="007E75BE">
                                <w:rPr>
                                  <w:rFonts w:ascii="Sherman Sans Book" w:hAnsi="Sherman Sans Book"/>
                                  <w:b/>
                                  <w:bCs/>
                                  <w:color w:val="000000" w:themeColor="dark1"/>
                                  <w:kern w:val="24"/>
                                  <w:sz w:val="32"/>
                                  <w:szCs w:val="32"/>
                                </w:rPr>
                                <w:t>Objectives</w:t>
                              </w:r>
                            </w:p>
                          </w:txbxContent>
                        </wps:txbx>
                        <wps:bodyPr vert="vert270" wrap="square" lIns="45711" tIns="45711" rIns="45711" bIns="45711" rtlCol="0">
                          <a:noAutofit/>
                        </wps:bodyPr>
                      </wps:wsp>
                      <wps:wsp>
                        <wps:cNvPr id="19" name="Rectangle 18"/>
                        <wps:cNvSpPr/>
                        <wps:spPr bwMode="gray">
                          <a:xfrm>
                            <a:off x="1562677" y="3560"/>
                            <a:ext cx="1473813" cy="164607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29CFDF" w14:textId="3EAF74EF" w:rsidR="00914F12" w:rsidRPr="003A28C0" w:rsidRDefault="00B94FBB" w:rsidP="00914F12">
                              <w:pPr>
                                <w:jc w:val="center"/>
                                <w:rPr>
                                  <w:rFonts w:ascii="Sherman Sans Book" w:hAnsi="Sherman Sans Book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3A28C0">
                                <w:rPr>
                                  <w:rFonts w:ascii="Sherman Sans Book" w:hAnsi="Sherman Sans Book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 xml:space="preserve">Create a curriculum to </w:t>
                              </w:r>
                              <w:r w:rsidR="00527EB4" w:rsidRPr="003A28C0">
                                <w:rPr>
                                  <w:rFonts w:ascii="Sherman Sans Book" w:hAnsi="Sherman Sans Book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sustai</w:t>
                              </w:r>
                              <w:r w:rsidRPr="003A28C0">
                                <w:rPr>
                                  <w:rFonts w:ascii="Sherman Sans Book" w:hAnsi="Sherman Sans Book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n</w:t>
                              </w:r>
                              <w:r w:rsidR="00527EB4" w:rsidRPr="003A28C0">
                                <w:rPr>
                                  <w:rFonts w:ascii="Sherman Sans Book" w:hAnsi="Sherman Sans Book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 xml:space="preserve"> agricultural future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19"/>
                        <wps:cNvSpPr/>
                        <wps:spPr bwMode="gray">
                          <a:xfrm>
                            <a:off x="3473183" y="12901"/>
                            <a:ext cx="1473813" cy="164983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7CCD09" w14:textId="32968F43" w:rsidR="00914F12" w:rsidRPr="003A28C0" w:rsidRDefault="006E471F" w:rsidP="00914F12">
                              <w:pPr>
                                <w:jc w:val="center"/>
                                <w:rPr>
                                  <w:rFonts w:ascii="Sherman Sans Book" w:hAnsi="Sherman Sans Book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3A28C0">
                                <w:rPr>
                                  <w:rFonts w:ascii="Sherman Sans Book" w:hAnsi="Sherman Sans Book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Continually improve student-centered learning</w:t>
                              </w:r>
                              <w:r w:rsidR="00B94FBB" w:rsidRPr="003A28C0">
                                <w:rPr>
                                  <w:rFonts w:ascii="Sherman Sans Book" w:hAnsi="Sherman Sans Book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3A28C0">
                                <w:rPr>
                                  <w:rFonts w:ascii="Sherman Sans Book" w:hAnsi="Sherman Sans Book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out of the classroom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19"/>
                        <wps:cNvSpPr/>
                        <wps:spPr bwMode="gray">
                          <a:xfrm>
                            <a:off x="7304630" y="19251"/>
                            <a:ext cx="1473813" cy="164607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33AFAD" w14:textId="4F08F423" w:rsidR="00565AB9" w:rsidRPr="00565AB9" w:rsidRDefault="00565AB9" w:rsidP="00565AB9">
                              <w:pPr>
                                <w:spacing w:after="0" w:line="240" w:lineRule="auto"/>
                                <w:jc w:val="center"/>
                                <w:rPr>
                                  <w:rFonts w:ascii="Sherman Sans Book" w:hAnsi="Sherman Sans Book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565AB9">
                                <w:rPr>
                                  <w:rFonts w:hAnsi="Calibr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r w:rsidRPr="00565AB9">
                                <w:rPr>
                                  <w:rFonts w:ascii="Sherman Sans Book" w:hAnsi="Sherman Sans Book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 xml:space="preserve">Achieve student enrollment that respects </w:t>
                              </w:r>
                              <w:r>
                                <w:rPr>
                                  <w:rFonts w:ascii="Sherman Sans Book" w:hAnsi="Sherman Sans Book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the</w:t>
                              </w:r>
                              <w:r w:rsidRPr="00565AB9">
                                <w:rPr>
                                  <w:rFonts w:ascii="Sherman Sans Book" w:hAnsi="Sherman Sans Book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 xml:space="preserve"> mission and values while</w:t>
                              </w:r>
                            </w:p>
                            <w:p w14:paraId="1FB6BA24" w14:textId="4BAB0C08" w:rsidR="00914F12" w:rsidRPr="00565AB9" w:rsidRDefault="00565AB9" w:rsidP="00565AB9">
                              <w:pPr>
                                <w:spacing w:after="0" w:line="240" w:lineRule="auto"/>
                                <w:jc w:val="center"/>
                                <w:rPr>
                                  <w:rFonts w:ascii="Sherman Sans Book" w:hAnsi="Sherman Sans Book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565AB9">
                                <w:rPr>
                                  <w:rFonts w:ascii="Sherman Sans Book" w:hAnsi="Sherman Sans Book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 xml:space="preserve">positioning </w:t>
                              </w:r>
                              <w:r w:rsidR="000D44EB">
                                <w:rPr>
                                  <w:rFonts w:ascii="Sherman Sans Book" w:hAnsi="Sherman Sans Book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Agriculture School</w:t>
                              </w:r>
                              <w:r w:rsidRPr="00565AB9">
                                <w:rPr>
                                  <w:rFonts w:ascii="Sherman Sans Book" w:hAnsi="Sherman Sans Book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 xml:space="preserve"> for fiscal sustainability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19"/>
                        <wps:cNvSpPr/>
                        <wps:spPr bwMode="gray">
                          <a:xfrm>
                            <a:off x="5390366" y="19251"/>
                            <a:ext cx="1473813" cy="1650002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3067C9" w14:textId="77777777" w:rsidR="003A28C0" w:rsidRDefault="003A28C0" w:rsidP="003A28C0">
                              <w:pPr>
                                <w:jc w:val="center"/>
                                <w:rPr>
                                  <w:rFonts w:ascii="Sherman Sans Book" w:hAnsi="Sherman Sans Book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</w:p>
                            <w:p w14:paraId="59039CDA" w14:textId="3F227804" w:rsidR="003A28C0" w:rsidRPr="00696926" w:rsidRDefault="003A28C0" w:rsidP="003A28C0">
                              <w:pPr>
                                <w:jc w:val="center"/>
                                <w:rPr>
                                  <w:rFonts w:ascii="Sherman Sans Book" w:hAnsi="Sherman Sans Book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696926">
                                <w:rPr>
                                  <w:rFonts w:ascii="Sherman Sans Book" w:hAnsi="Sherman Sans Book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 xml:space="preserve">Support </w:t>
                              </w:r>
                              <w:r w:rsidR="000D47A8">
                                <w:rPr>
                                  <w:rFonts w:ascii="Sherman Sans Book" w:hAnsi="Sherman Sans Book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 xml:space="preserve">technological </w:t>
                              </w:r>
                              <w:r w:rsidRPr="00696926">
                                <w:rPr>
                                  <w:rFonts w:ascii="Sherman Sans Book" w:hAnsi="Sherman Sans Book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 xml:space="preserve">innovation in education and research </w:t>
                              </w:r>
                            </w:p>
                            <w:p w14:paraId="146B2A6C" w14:textId="552073B4" w:rsidR="00914F12" w:rsidRDefault="00914F12" w:rsidP="00914F12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Box 24"/>
                        <wps:cNvSpPr txBox="1"/>
                        <wps:spPr bwMode="gray">
                          <a:xfrm>
                            <a:off x="1322138" y="1950944"/>
                            <a:ext cx="1714354" cy="26954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85F90CC" w14:textId="327883E9" w:rsidR="00777166" w:rsidRPr="000739B4" w:rsidRDefault="00B94FBB" w:rsidP="00527EB4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Sherman Sans Book" w:hAnsi="Sherman Sans Book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 w:rsidRPr="000739B4">
                                <w:rPr>
                                  <w:rFonts w:ascii="Sherman Sans Book" w:hAnsi="Sherman Sans Book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Engage students in</w:t>
                              </w:r>
                              <w:r w:rsidR="00777166" w:rsidRPr="000739B4">
                                <w:rPr>
                                  <w:rFonts w:ascii="Sherman Sans Book" w:hAnsi="Sherman Sans Book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 best management practices on farm and in service activities</w:t>
                              </w:r>
                            </w:p>
                            <w:p w14:paraId="410CE4D5" w14:textId="32C943F9" w:rsidR="00914F12" w:rsidRPr="000739B4" w:rsidRDefault="00B94FBB" w:rsidP="00527EB4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Sherman Sans Book" w:hAnsi="Sherman Sans Book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 w:rsidRPr="000739B4">
                                <w:rPr>
                                  <w:rFonts w:ascii="Sherman Sans Book" w:hAnsi="Sherman Sans Book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Develop strategic</w:t>
                              </w:r>
                              <w:r w:rsidR="005F320A" w:rsidRPr="000739B4">
                                <w:rPr>
                                  <w:rFonts w:ascii="Sherman Sans Book" w:hAnsi="Sherman Sans Book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 and holistic curriculum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24"/>
                        <wps:cNvSpPr txBox="1"/>
                        <wps:spPr bwMode="gray">
                          <a:xfrm>
                            <a:off x="3263150" y="1950944"/>
                            <a:ext cx="1875735" cy="38383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A3FFA1A" w14:textId="77777777" w:rsidR="006E471F" w:rsidRPr="000739B4" w:rsidRDefault="006E471F" w:rsidP="006E471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Sherman Sans Book" w:hAnsi="Sherman Sans Book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 w:rsidRPr="000739B4">
                                <w:rPr>
                                  <w:rFonts w:ascii="Sherman Sans Book" w:hAnsi="Sherman Sans Book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Optimize utilization of the farm as a living laboratory</w:t>
                              </w:r>
                            </w:p>
                            <w:p w14:paraId="3E8DC79E" w14:textId="1A145CFC" w:rsidR="00E94FBF" w:rsidRPr="000739B4" w:rsidRDefault="006E471F" w:rsidP="006E471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Sherman Sans Book" w:hAnsi="Sherman Sans Book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 w:rsidRPr="000739B4">
                                <w:rPr>
                                  <w:rFonts w:ascii="Sherman Sans Book" w:hAnsi="Sherman Sans Book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Integrate academic programs to challenge students and incorporate new trends and innovations</w:t>
                              </w:r>
                            </w:p>
                            <w:p w14:paraId="090276A2" w14:textId="169963EB" w:rsidR="00E94FBF" w:rsidRPr="000739B4" w:rsidRDefault="00796A2E" w:rsidP="006E471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Sherman Sans Book" w:hAnsi="Sherman Sans Book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 w:rsidRPr="000739B4">
                                <w:rPr>
                                  <w:rFonts w:ascii="Sherman Sans Book" w:hAnsi="Sherman Sans Book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Create</w:t>
                              </w:r>
                              <w:r w:rsidR="006E471F" w:rsidRPr="000739B4">
                                <w:rPr>
                                  <w:rFonts w:ascii="Sherman Sans Book" w:hAnsi="Sherman Sans Book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 co-curricular programs t</w:t>
                              </w:r>
                              <w:r w:rsidRPr="000739B4">
                                <w:rPr>
                                  <w:rFonts w:ascii="Sherman Sans Book" w:hAnsi="Sherman Sans Book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6E471F" w:rsidRPr="000739B4">
                                <w:rPr>
                                  <w:rFonts w:ascii="Sherman Sans Book" w:hAnsi="Sherman Sans Book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 support experiential learning and student success</w:t>
                              </w:r>
                            </w:p>
                            <w:p w14:paraId="0529B37A" w14:textId="36FE4A99" w:rsidR="006E471F" w:rsidRPr="000739B4" w:rsidRDefault="006E471F" w:rsidP="006E471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Sherman Sans Book" w:hAnsi="Sherman Sans Book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 w:rsidRPr="000739B4">
                                <w:rPr>
                                  <w:rFonts w:ascii="Sherman Sans Book" w:hAnsi="Sherman Sans Book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Build and enhance plant science program based upon agricultural community needs</w:t>
                              </w:r>
                            </w:p>
                            <w:p w14:paraId="54809FE7" w14:textId="5FB7EF95" w:rsidR="006E471F" w:rsidRPr="000739B4" w:rsidRDefault="006E471F" w:rsidP="006E471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Sherman Sans Book" w:hAnsi="Sherman Sans Book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 w:rsidRPr="000739B4">
                                <w:rPr>
                                  <w:rFonts w:ascii="Sherman Sans Book" w:hAnsi="Sherman Sans Book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Engage stakeholders and agricultural community partners in active learning with the students</w:t>
                              </w:r>
                            </w:p>
                            <w:p w14:paraId="33F772DD" w14:textId="77777777" w:rsidR="006E471F" w:rsidRPr="00E94FBF" w:rsidRDefault="006E471F" w:rsidP="006E471F">
                              <w:pPr>
                                <w:pStyle w:val="ListParagraph"/>
                                <w:rPr>
                                  <w:rFonts w:hAnsi="Calibri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24"/>
                        <wps:cNvSpPr txBox="1"/>
                        <wps:spPr bwMode="gray">
                          <a:xfrm>
                            <a:off x="5139834" y="1957919"/>
                            <a:ext cx="1723925" cy="26954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61F2090" w14:textId="280F7870" w:rsidR="00E94FBF" w:rsidRPr="000739B4" w:rsidRDefault="00796A2E" w:rsidP="00E94FB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Sherman Sans Book" w:hAnsi="Sherman Sans Book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 w:rsidRPr="000739B4">
                                <w:rPr>
                                  <w:rFonts w:ascii="Sherman Sans Book" w:hAnsi="Sherman Sans Book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Create</w:t>
                              </w:r>
                              <w:r w:rsidR="003A28C0" w:rsidRPr="000739B4">
                                <w:rPr>
                                  <w:rFonts w:ascii="Sherman Sans Book" w:hAnsi="Sherman Sans Book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 curricular and co-curricular opportunities to develop </w:t>
                              </w:r>
                              <w:r w:rsidR="00990A85" w:rsidRPr="000739B4">
                                <w:rPr>
                                  <w:rFonts w:ascii="Sherman Sans Book" w:hAnsi="Sherman Sans Book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students’ </w:t>
                              </w:r>
                              <w:r w:rsidR="003A28C0" w:rsidRPr="000739B4">
                                <w:rPr>
                                  <w:rFonts w:ascii="Sherman Sans Book" w:hAnsi="Sherman Sans Book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technological agility </w:t>
                              </w:r>
                            </w:p>
                            <w:p w14:paraId="1C773A27" w14:textId="4ADF4E59" w:rsidR="00E94FBF" w:rsidRPr="000739B4" w:rsidRDefault="00796A2E" w:rsidP="00E94FB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Sherman Sans Book" w:hAnsi="Sherman Sans Book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 w:rsidRPr="000739B4">
                                <w:rPr>
                                  <w:rFonts w:ascii="Sherman Sans Book" w:hAnsi="Sherman Sans Book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Provide additional resources for research.</w:t>
                              </w:r>
                            </w:p>
                            <w:p w14:paraId="5873C348" w14:textId="1178358D" w:rsidR="00E94FBF" w:rsidRPr="000739B4" w:rsidRDefault="00796A2E" w:rsidP="00E94FB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 w:rsidRPr="000739B4">
                                <w:rPr>
                                  <w:rFonts w:ascii="Sherman Sans Book" w:hAnsi="Sherman Sans Book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Provide additional resources to</w:t>
                              </w:r>
                              <w:r w:rsidR="00990A85" w:rsidRPr="000739B4">
                                <w:rPr>
                                  <w:rFonts w:ascii="Sherman Sans Book" w:hAnsi="Sherman Sans Book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0739B4">
                                <w:rPr>
                                  <w:rFonts w:ascii="Sherman Sans Book" w:hAnsi="Sherman Sans Book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utilize </w:t>
                              </w:r>
                              <w:r w:rsidR="00990A85" w:rsidRPr="000739B4">
                                <w:rPr>
                                  <w:rFonts w:ascii="Sherman Sans Book" w:hAnsi="Sherman Sans Book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emerging technologies</w:t>
                              </w:r>
                              <w:r w:rsidR="00990A85" w:rsidRPr="000739B4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24"/>
                        <wps:cNvSpPr txBox="1"/>
                        <wps:spPr bwMode="gray">
                          <a:xfrm>
                            <a:off x="7074889" y="1957920"/>
                            <a:ext cx="1703017" cy="29448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9A1FAC5" w14:textId="5016AA5A" w:rsidR="000D47A8" w:rsidRPr="000739B4" w:rsidRDefault="00796A2E" w:rsidP="000D47A8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Sherman Sans Book" w:hAnsi="Sherman Sans Book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 w:rsidRPr="000739B4">
                                <w:rPr>
                                  <w:rFonts w:ascii="Sherman Sans Book" w:hAnsi="Sherman Sans Book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D</w:t>
                              </w:r>
                              <w:r w:rsidR="000D47A8" w:rsidRPr="000739B4">
                                <w:rPr>
                                  <w:rFonts w:ascii="Sherman Sans Book" w:hAnsi="Sherman Sans Book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efine enrollment targets and </w:t>
                              </w:r>
                              <w:r w:rsidR="000D44EB" w:rsidRPr="000739B4">
                                <w:rPr>
                                  <w:rFonts w:ascii="Sherman Sans Book" w:hAnsi="Sherman Sans Book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create</w:t>
                              </w:r>
                              <w:r w:rsidR="000D47A8" w:rsidRPr="000739B4">
                                <w:rPr>
                                  <w:rFonts w:ascii="Sherman Sans Book" w:hAnsi="Sherman Sans Book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 comprehensive</w:t>
                              </w:r>
                            </w:p>
                            <w:p w14:paraId="0A31C6BF" w14:textId="361E2BDD" w:rsidR="00E94FBF" w:rsidRPr="000739B4" w:rsidRDefault="000D47A8" w:rsidP="000D47A8">
                              <w:pPr>
                                <w:pStyle w:val="ListParagraph"/>
                                <w:rPr>
                                  <w:rFonts w:ascii="Sherman Sans Book" w:hAnsi="Sherman Sans Book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 w:rsidRPr="000739B4">
                                <w:rPr>
                                  <w:rFonts w:ascii="Sherman Sans Book" w:hAnsi="Sherman Sans Book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plans to drive action.</w:t>
                              </w:r>
                            </w:p>
                            <w:p w14:paraId="1005A8A5" w14:textId="4B4EDDCA" w:rsidR="000D47A8" w:rsidRPr="000739B4" w:rsidRDefault="000D47A8" w:rsidP="000D47A8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Sherman Sans Book" w:hAnsi="Sherman Sans Book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 w:rsidRPr="000739B4">
                                <w:rPr>
                                  <w:rFonts w:ascii="Sherman Sans Book" w:hAnsi="Sherman Sans Book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Provide effective financial aid</w:t>
                              </w:r>
                            </w:p>
                            <w:p w14:paraId="43BAF800" w14:textId="32C6BB93" w:rsidR="000D47A8" w:rsidRPr="000739B4" w:rsidRDefault="000D47A8" w:rsidP="000D47A8">
                              <w:pPr>
                                <w:pStyle w:val="ListParagraph"/>
                                <w:rPr>
                                  <w:rFonts w:ascii="Sherman Sans Book" w:hAnsi="Sherman Sans Book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 w:rsidRPr="000739B4">
                                <w:rPr>
                                  <w:rFonts w:ascii="Sherman Sans Book" w:hAnsi="Sherman Sans Book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options and scholarship </w:t>
                              </w:r>
                            </w:p>
                            <w:p w14:paraId="43E21342" w14:textId="77777777" w:rsidR="00796A2E" w:rsidRPr="000739B4" w:rsidRDefault="000D47A8" w:rsidP="00796A2E">
                              <w:pPr>
                                <w:pStyle w:val="ListParagraph"/>
                                <w:rPr>
                                  <w:rFonts w:ascii="Sherman Sans Book" w:hAnsi="Sherman Sans Book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 w:rsidRPr="000739B4">
                                <w:rPr>
                                  <w:rFonts w:ascii="Sherman Sans Book" w:hAnsi="Sherman Sans Book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that will attract students</w:t>
                              </w:r>
                              <w:r w:rsidR="00796A2E" w:rsidRPr="000739B4">
                                <w:rPr>
                                  <w:rFonts w:ascii="Sherman Sans Book" w:hAnsi="Sherman Sans Book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.</w:t>
                              </w:r>
                              <w:r w:rsidRPr="000739B4">
                                <w:rPr>
                                  <w:rFonts w:ascii="Sherman Sans Book" w:hAnsi="Sherman Sans Book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  <w:p w14:paraId="50300791" w14:textId="0573BB38" w:rsidR="00F8384D" w:rsidRPr="000739B4" w:rsidRDefault="00F8384D" w:rsidP="00796A2E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Sherman Sans Book" w:hAnsi="Sherman Sans Book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 w:rsidRPr="000739B4">
                                <w:rPr>
                                  <w:rFonts w:ascii="Sherman Sans Book" w:hAnsi="Sherman Sans Book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Regain, stabilize, and grow AS’s out-of-state freshmen population from 17% to 20% of the</w:t>
                              </w:r>
                            </w:p>
                            <w:p w14:paraId="6194A6DA" w14:textId="5D9F2D26" w:rsidR="00E94FBF" w:rsidRPr="000739B4" w:rsidRDefault="00F8384D" w:rsidP="00F8384D">
                              <w:pPr>
                                <w:pStyle w:val="ListParagraph"/>
                                <w:rPr>
                                  <w:rFonts w:ascii="Sherman Sans Book" w:hAnsi="Sherman Sans Book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 w:rsidRPr="000739B4">
                                <w:rPr>
                                  <w:rFonts w:ascii="Sherman Sans Book" w:hAnsi="Sherman Sans Book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freshmen class in five years</w:t>
                              </w:r>
                              <w:r w:rsidRPr="000739B4">
                                <w:rPr>
                                  <w:rFonts w:ascii="Sherman Sans Book" w:hAnsi="Sherman Sans Book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cr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67378" y="5909881"/>
                            <a:ext cx="8749925" cy="3340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90E32B" w14:textId="0E653EB1" w:rsidR="00231156" w:rsidRPr="00DA0462" w:rsidRDefault="0072629D" w:rsidP="00231156">
                              <w:pPr>
                                <w:rPr>
                                  <w:rFonts w:ascii="Sherman Sans Book" w:hAnsi="Sherman Sans Book"/>
                                  <w:color w:val="A5A5A5" w:themeColor="accent3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Sherman Sans Book" w:hAnsi="Sherman Sans Book"/>
                                  <w:color w:val="A5A5A5" w:themeColor="accent3"/>
                                  <w:sz w:val="16"/>
                                  <w:szCs w:val="16"/>
                                </w:rPr>
                                <w:t>Some of t</w:t>
                              </w:r>
                              <w:r w:rsidR="00231156" w:rsidRPr="00DA0462">
                                <w:rPr>
                                  <w:rFonts w:ascii="Sherman Sans Book" w:hAnsi="Sherman Sans Book"/>
                                  <w:color w:val="A5A5A5" w:themeColor="accent3"/>
                                  <w:sz w:val="16"/>
                                  <w:szCs w:val="16"/>
                                </w:rPr>
                                <w:t>he examples of the goals and objectives are adapted goals and objectives</w:t>
                              </w:r>
                              <w:r w:rsidR="00DA0462" w:rsidRPr="00DA0462">
                                <w:rPr>
                                  <w:rFonts w:ascii="Sherman Sans Book" w:hAnsi="Sherman Sans Book"/>
                                  <w:color w:val="A5A5A5" w:themeColor="accent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231156" w:rsidRPr="00DA0462">
                                <w:rPr>
                                  <w:rFonts w:ascii="Sherman Sans Book" w:hAnsi="Sherman Sans Book"/>
                                  <w:color w:val="A5A5A5" w:themeColor="accent3"/>
                                  <w:sz w:val="16"/>
                                  <w:szCs w:val="16"/>
                                </w:rPr>
                                <w:t>of California State University Chico https://www.csuchico.edu/ag/about/mission.shtml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5CA6AD" id="Group 10" o:spid="_x0000_s1026" style="position:absolute;margin-left:-60.6pt;margin-top:12.65pt;width:734.65pt;height:491.3pt;z-index:251685888;mso-width-relative:margin;mso-height-relative:margin" coordorigin="-673,35" coordsize="88458,62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6" o:spid="_x0000_s1027" type="#_x0000_t202" style="position:absolute;left:6928;top:94;width:3850;height:16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" fillcolor="white [3201]" strokecolor="#f76900" strokeweight="2.25pt">
                  <v:textbox style="layout-flow:vertical;mso-layout-flow-alt:bottom-to-top" inset="1.26975mm,1.26975mm,1.26975mm,1.26975mm">
                    <w:txbxContent>
                      <w:p w14:paraId="69B8A0CA" w14:textId="77777777" w:rsidR="00914F12" w:rsidRPr="007E75BE" w:rsidRDefault="00914F12" w:rsidP="00914F12">
                        <w:pPr>
                          <w:jc w:val="center"/>
                          <w:rPr>
                            <w:rFonts w:ascii="Sherman Sans Book" w:hAnsi="Sherman Sans Book"/>
                            <w:b/>
                            <w:bCs/>
                            <w:color w:val="000000" w:themeColor="dark1"/>
                            <w:kern w:val="24"/>
                            <w:sz w:val="32"/>
                            <w:szCs w:val="32"/>
                          </w:rPr>
                        </w:pPr>
                        <w:r w:rsidRPr="007E75BE">
                          <w:rPr>
                            <w:rFonts w:ascii="Sherman Sans Book" w:hAnsi="Sherman Sans Book"/>
                            <w:b/>
                            <w:bCs/>
                            <w:color w:val="000000" w:themeColor="dark1"/>
                            <w:kern w:val="24"/>
                            <w:sz w:val="32"/>
                            <w:szCs w:val="32"/>
                          </w:rPr>
                          <w:t>Goals</w:t>
                        </w:r>
                      </w:p>
                    </w:txbxContent>
                  </v:textbox>
                </v:shape>
                <v:shape id="TextBox 17" o:spid="_x0000_s1028" type="#_x0000_t202" style="position:absolute;left:6928;top:19781;width:3956;height:26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" fillcolor="white [3201]" strokecolor="#f76900" strokeweight="2.25pt">
                  <v:textbox style="layout-flow:vertical;mso-layout-flow-alt:bottom-to-top" inset="1.26975mm,1.26975mm,1.26975mm,1.26975mm">
                    <w:txbxContent>
                      <w:p w14:paraId="53DCB621" w14:textId="77777777" w:rsidR="00914F12" w:rsidRPr="007E75BE" w:rsidRDefault="00914F12" w:rsidP="00914F12">
                        <w:pPr>
                          <w:jc w:val="center"/>
                          <w:rPr>
                            <w:rFonts w:ascii="Sherman Sans Book" w:hAnsi="Sherman Sans Book"/>
                            <w:b/>
                            <w:bCs/>
                            <w:color w:val="000000" w:themeColor="dark1"/>
                            <w:kern w:val="24"/>
                            <w:sz w:val="32"/>
                            <w:szCs w:val="32"/>
                          </w:rPr>
                        </w:pPr>
                        <w:r w:rsidRPr="007E75BE">
                          <w:rPr>
                            <w:rFonts w:ascii="Sherman Sans Book" w:hAnsi="Sherman Sans Book"/>
                            <w:b/>
                            <w:bCs/>
                            <w:color w:val="000000" w:themeColor="dark1"/>
                            <w:kern w:val="24"/>
                            <w:sz w:val="32"/>
                            <w:szCs w:val="32"/>
                          </w:rPr>
                          <w:t>Objectives</w:t>
                        </w:r>
                      </w:p>
                    </w:txbxContent>
                  </v:textbox>
                </v:shape>
                <v:rect id="Rectangle 18" o:spid="_x0000_s1029" style="position:absolute;left:15626;top:35;width:14738;height:16461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" fillcolor="#e7e6e6 [3214]" stroked="f" strokeweight="1pt">
                  <v:textbox>
                    <w:txbxContent>
                      <w:p w14:paraId="3C29CFDF" w14:textId="3EAF74EF" w:rsidR="00914F12" w:rsidRPr="003A28C0" w:rsidRDefault="00B94FBB" w:rsidP="00914F12">
                        <w:pPr>
                          <w:jc w:val="center"/>
                          <w:rPr>
                            <w:rFonts w:ascii="Sherman Sans Book" w:hAnsi="Sherman Sans Book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 w:rsidRPr="003A28C0">
                          <w:rPr>
                            <w:rFonts w:ascii="Sherman Sans Book" w:hAnsi="Sherman Sans Book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 xml:space="preserve">Create a curriculum to </w:t>
                        </w:r>
                        <w:r w:rsidR="00527EB4" w:rsidRPr="003A28C0">
                          <w:rPr>
                            <w:rFonts w:ascii="Sherman Sans Book" w:hAnsi="Sherman Sans Book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sustai</w:t>
                        </w:r>
                        <w:r w:rsidRPr="003A28C0">
                          <w:rPr>
                            <w:rFonts w:ascii="Sherman Sans Book" w:hAnsi="Sherman Sans Book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n</w:t>
                        </w:r>
                        <w:r w:rsidR="00527EB4" w:rsidRPr="003A28C0">
                          <w:rPr>
                            <w:rFonts w:ascii="Sherman Sans Book" w:hAnsi="Sherman Sans Book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 xml:space="preserve"> agricultural future</w:t>
                        </w:r>
                      </w:p>
                    </w:txbxContent>
                  </v:textbox>
                </v:rect>
                <v:rect id="Rectangle 19" o:spid="_x0000_s1030" style="position:absolute;left:34731;top:129;width:14738;height:16498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" fillcolor="#e7e6e6 [3214]" stroked="f" strokeweight="1pt">
                  <v:textbox>
                    <w:txbxContent>
                      <w:p w14:paraId="2F7CCD09" w14:textId="32968F43" w:rsidR="00914F12" w:rsidRPr="003A28C0" w:rsidRDefault="006E471F" w:rsidP="00914F12">
                        <w:pPr>
                          <w:jc w:val="center"/>
                          <w:rPr>
                            <w:rFonts w:ascii="Sherman Sans Book" w:hAnsi="Sherman Sans Book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 w:rsidRPr="003A28C0">
                          <w:rPr>
                            <w:rFonts w:ascii="Sherman Sans Book" w:hAnsi="Sherman Sans Book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Continually improve student-centered learning</w:t>
                        </w:r>
                        <w:r w:rsidR="00B94FBB" w:rsidRPr="003A28C0">
                          <w:rPr>
                            <w:rFonts w:ascii="Sherman Sans Book" w:hAnsi="Sherman Sans Book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 xml:space="preserve"> </w:t>
                        </w:r>
                        <w:r w:rsidRPr="003A28C0">
                          <w:rPr>
                            <w:rFonts w:ascii="Sherman Sans Book" w:hAnsi="Sherman Sans Book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out of the classroom</w:t>
                        </w:r>
                      </w:p>
                    </w:txbxContent>
                  </v:textbox>
                </v:rect>
                <v:rect id="Rectangle 19" o:spid="_x0000_s1031" style="position:absolute;left:73046;top:192;width:14738;height:16461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" fillcolor="#e7e6e6 [3214]" stroked="f" strokeweight="1pt">
                  <v:textbox>
                    <w:txbxContent>
                      <w:p w14:paraId="3233AFAD" w14:textId="4F08F423" w:rsidR="00565AB9" w:rsidRPr="00565AB9" w:rsidRDefault="00565AB9" w:rsidP="00565AB9">
                        <w:pPr>
                          <w:spacing w:after="0" w:line="240" w:lineRule="auto"/>
                          <w:jc w:val="center"/>
                          <w:rPr>
                            <w:rFonts w:ascii="Sherman Sans Book" w:hAnsi="Sherman Sans Book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 w:rsidRPr="00565AB9">
                          <w:rPr>
                            <w:rFonts w:hAnsi="Calibr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r w:rsidRPr="00565AB9">
                          <w:rPr>
                            <w:rFonts w:ascii="Sherman Sans Book" w:hAnsi="Sherman Sans Book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 xml:space="preserve">Achieve student enrollment that respects </w:t>
                        </w:r>
                        <w:r>
                          <w:rPr>
                            <w:rFonts w:ascii="Sherman Sans Book" w:hAnsi="Sherman Sans Book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the</w:t>
                        </w:r>
                        <w:r w:rsidRPr="00565AB9">
                          <w:rPr>
                            <w:rFonts w:ascii="Sherman Sans Book" w:hAnsi="Sherman Sans Book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 xml:space="preserve"> mission and values while</w:t>
                        </w:r>
                      </w:p>
                      <w:p w14:paraId="1FB6BA24" w14:textId="4BAB0C08" w:rsidR="00914F12" w:rsidRPr="00565AB9" w:rsidRDefault="00565AB9" w:rsidP="00565AB9">
                        <w:pPr>
                          <w:spacing w:after="0" w:line="240" w:lineRule="auto"/>
                          <w:jc w:val="center"/>
                          <w:rPr>
                            <w:rFonts w:ascii="Sherman Sans Book" w:hAnsi="Sherman Sans Book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 w:rsidRPr="00565AB9">
                          <w:rPr>
                            <w:rFonts w:ascii="Sherman Sans Book" w:hAnsi="Sherman Sans Book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 xml:space="preserve">positioning </w:t>
                        </w:r>
                        <w:r w:rsidR="000D44EB">
                          <w:rPr>
                            <w:rFonts w:ascii="Sherman Sans Book" w:hAnsi="Sherman Sans Book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Agriculture School</w:t>
                        </w:r>
                        <w:r w:rsidRPr="00565AB9">
                          <w:rPr>
                            <w:rFonts w:ascii="Sherman Sans Book" w:hAnsi="Sherman Sans Book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 xml:space="preserve"> for fiscal sustainability</w:t>
                        </w:r>
                      </w:p>
                    </w:txbxContent>
                  </v:textbox>
                </v:rect>
                <v:rect id="Rectangle 19" o:spid="_x0000_s1032" style="position:absolute;left:53903;top:192;width:14738;height:16500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" fillcolor="#e7e6e6 [3214]" stroked="f" strokeweight="1pt">
                  <v:textbox>
                    <w:txbxContent>
                      <w:p w14:paraId="143067C9" w14:textId="77777777" w:rsidR="003A28C0" w:rsidRDefault="003A28C0" w:rsidP="003A28C0">
                        <w:pPr>
                          <w:jc w:val="center"/>
                          <w:rPr>
                            <w:rFonts w:ascii="Sherman Sans Book" w:hAnsi="Sherman Sans Book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</w:p>
                      <w:p w14:paraId="59039CDA" w14:textId="3F227804" w:rsidR="003A28C0" w:rsidRPr="00696926" w:rsidRDefault="003A28C0" w:rsidP="003A28C0">
                        <w:pPr>
                          <w:jc w:val="center"/>
                          <w:rPr>
                            <w:rFonts w:ascii="Sherman Sans Book" w:hAnsi="Sherman Sans Book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 w:rsidRPr="00696926">
                          <w:rPr>
                            <w:rFonts w:ascii="Sherman Sans Book" w:hAnsi="Sherman Sans Book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 xml:space="preserve">Support </w:t>
                        </w:r>
                        <w:r w:rsidR="000D47A8">
                          <w:rPr>
                            <w:rFonts w:ascii="Sherman Sans Book" w:hAnsi="Sherman Sans Book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 xml:space="preserve">technological </w:t>
                        </w:r>
                        <w:r w:rsidRPr="00696926">
                          <w:rPr>
                            <w:rFonts w:ascii="Sherman Sans Book" w:hAnsi="Sherman Sans Book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 xml:space="preserve">innovation in education and research </w:t>
                        </w:r>
                      </w:p>
                      <w:p w14:paraId="146B2A6C" w14:textId="552073B4" w:rsidR="00914F12" w:rsidRDefault="00914F12" w:rsidP="00914F12">
                        <w:pPr>
                          <w:jc w:val="center"/>
                          <w:rPr>
                            <w:rFonts w:hAnsi="Calibr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TextBox 24" o:spid="_x0000_s1033" type="#_x0000_t202" style="position:absolute;left:13221;top:19509;width:17143;height:26955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" filled="f" stroked="f">
                  <v:textbox inset="0,0,0,0">
                    <w:txbxContent>
                      <w:p w14:paraId="585F90CC" w14:textId="327883E9" w:rsidR="00777166" w:rsidRPr="000739B4" w:rsidRDefault="00B94FBB" w:rsidP="00527EB4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Sherman Sans Book" w:hAnsi="Sherman Sans Book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</w:pPr>
                        <w:r w:rsidRPr="000739B4">
                          <w:rPr>
                            <w:rFonts w:ascii="Sherman Sans Book" w:hAnsi="Sherman Sans Book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Engage students in</w:t>
                        </w:r>
                        <w:r w:rsidR="00777166" w:rsidRPr="000739B4">
                          <w:rPr>
                            <w:rFonts w:ascii="Sherman Sans Book" w:hAnsi="Sherman Sans Book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 best management practices on farm and in service activities</w:t>
                        </w:r>
                      </w:p>
                      <w:p w14:paraId="410CE4D5" w14:textId="32C943F9" w:rsidR="00914F12" w:rsidRPr="000739B4" w:rsidRDefault="00B94FBB" w:rsidP="00527EB4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Sherman Sans Book" w:hAnsi="Sherman Sans Book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</w:pPr>
                        <w:r w:rsidRPr="000739B4">
                          <w:rPr>
                            <w:rFonts w:ascii="Sherman Sans Book" w:hAnsi="Sherman Sans Book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Develop strategic</w:t>
                        </w:r>
                        <w:r w:rsidR="005F320A" w:rsidRPr="000739B4">
                          <w:rPr>
                            <w:rFonts w:ascii="Sherman Sans Book" w:hAnsi="Sherman Sans Book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 and holistic curriculum </w:t>
                        </w:r>
                      </w:p>
                    </w:txbxContent>
                  </v:textbox>
                </v:shape>
                <v:shape id="TextBox 24" o:spid="_x0000_s1034" type="#_x0000_t202" style="position:absolute;left:32631;top:19509;width:18757;height:38383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" filled="f" stroked="f">
                  <v:textbox inset="0,0,0,0">
                    <w:txbxContent>
                      <w:p w14:paraId="1A3FFA1A" w14:textId="77777777" w:rsidR="006E471F" w:rsidRPr="000739B4" w:rsidRDefault="006E471F" w:rsidP="006E471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Sherman Sans Book" w:hAnsi="Sherman Sans Book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</w:pPr>
                        <w:r w:rsidRPr="000739B4">
                          <w:rPr>
                            <w:rFonts w:ascii="Sherman Sans Book" w:hAnsi="Sherman Sans Book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Optimize utilization of the farm as a living laboratory</w:t>
                        </w:r>
                      </w:p>
                      <w:p w14:paraId="3E8DC79E" w14:textId="1A145CFC" w:rsidR="00E94FBF" w:rsidRPr="000739B4" w:rsidRDefault="006E471F" w:rsidP="006E471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Sherman Sans Book" w:hAnsi="Sherman Sans Book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</w:pPr>
                        <w:r w:rsidRPr="000739B4">
                          <w:rPr>
                            <w:rFonts w:ascii="Sherman Sans Book" w:hAnsi="Sherman Sans Book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Integrate academic programs to challenge students and incorporate new trends and innovations</w:t>
                        </w:r>
                      </w:p>
                      <w:p w14:paraId="090276A2" w14:textId="169963EB" w:rsidR="00E94FBF" w:rsidRPr="000739B4" w:rsidRDefault="00796A2E" w:rsidP="006E471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Sherman Sans Book" w:hAnsi="Sherman Sans Book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</w:pPr>
                        <w:r w:rsidRPr="000739B4">
                          <w:rPr>
                            <w:rFonts w:ascii="Sherman Sans Book" w:hAnsi="Sherman Sans Book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Create</w:t>
                        </w:r>
                        <w:r w:rsidR="006E471F" w:rsidRPr="000739B4">
                          <w:rPr>
                            <w:rFonts w:ascii="Sherman Sans Book" w:hAnsi="Sherman Sans Book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 co-curricular programs t</w:t>
                        </w:r>
                        <w:r w:rsidRPr="000739B4">
                          <w:rPr>
                            <w:rFonts w:ascii="Sherman Sans Book" w:hAnsi="Sherman Sans Book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o</w:t>
                        </w:r>
                        <w:r w:rsidR="006E471F" w:rsidRPr="000739B4">
                          <w:rPr>
                            <w:rFonts w:ascii="Sherman Sans Book" w:hAnsi="Sherman Sans Book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 support experiential learning and student success</w:t>
                        </w:r>
                      </w:p>
                      <w:p w14:paraId="0529B37A" w14:textId="36FE4A99" w:rsidR="006E471F" w:rsidRPr="000739B4" w:rsidRDefault="006E471F" w:rsidP="006E471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Sherman Sans Book" w:hAnsi="Sherman Sans Book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</w:pPr>
                        <w:r w:rsidRPr="000739B4">
                          <w:rPr>
                            <w:rFonts w:ascii="Sherman Sans Book" w:hAnsi="Sherman Sans Book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Build and enhance plant science program based upon agricultural community needs</w:t>
                        </w:r>
                      </w:p>
                      <w:p w14:paraId="54809FE7" w14:textId="5FB7EF95" w:rsidR="006E471F" w:rsidRPr="000739B4" w:rsidRDefault="006E471F" w:rsidP="006E471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Sherman Sans Book" w:hAnsi="Sherman Sans Book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</w:pPr>
                        <w:r w:rsidRPr="000739B4">
                          <w:rPr>
                            <w:rFonts w:ascii="Sherman Sans Book" w:hAnsi="Sherman Sans Book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Engage stakeholders and agricultural community partners in active learning with the students</w:t>
                        </w:r>
                      </w:p>
                      <w:p w14:paraId="33F772DD" w14:textId="77777777" w:rsidR="006E471F" w:rsidRPr="00E94FBF" w:rsidRDefault="006E471F" w:rsidP="006E471F">
                        <w:pPr>
                          <w:pStyle w:val="ListParagraph"/>
                          <w:rPr>
                            <w:rFonts w:hAnsi="Calibri"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Box 24" o:spid="_x0000_s1035" type="#_x0000_t202" style="position:absolute;left:51398;top:19579;width:17239;height:26955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" filled="f" stroked="f">
                  <v:textbox inset="0,0,0,0">
                    <w:txbxContent>
                      <w:p w14:paraId="661F2090" w14:textId="280F7870" w:rsidR="00E94FBF" w:rsidRPr="000739B4" w:rsidRDefault="00796A2E" w:rsidP="00E94FB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Sherman Sans Book" w:hAnsi="Sherman Sans Book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</w:pPr>
                        <w:r w:rsidRPr="000739B4">
                          <w:rPr>
                            <w:rFonts w:ascii="Sherman Sans Book" w:hAnsi="Sherman Sans Book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Create</w:t>
                        </w:r>
                        <w:r w:rsidR="003A28C0" w:rsidRPr="000739B4">
                          <w:rPr>
                            <w:rFonts w:ascii="Sherman Sans Book" w:hAnsi="Sherman Sans Book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 curricular and co-curricular opportunities to develop </w:t>
                        </w:r>
                        <w:r w:rsidR="00990A85" w:rsidRPr="000739B4">
                          <w:rPr>
                            <w:rFonts w:ascii="Sherman Sans Book" w:hAnsi="Sherman Sans Book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students’ </w:t>
                        </w:r>
                        <w:r w:rsidR="003A28C0" w:rsidRPr="000739B4">
                          <w:rPr>
                            <w:rFonts w:ascii="Sherman Sans Book" w:hAnsi="Sherman Sans Book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technological agility </w:t>
                        </w:r>
                      </w:p>
                      <w:p w14:paraId="1C773A27" w14:textId="4ADF4E59" w:rsidR="00E94FBF" w:rsidRPr="000739B4" w:rsidRDefault="00796A2E" w:rsidP="00E94FB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Sherman Sans Book" w:hAnsi="Sherman Sans Book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</w:pPr>
                        <w:r w:rsidRPr="000739B4">
                          <w:rPr>
                            <w:rFonts w:ascii="Sherman Sans Book" w:hAnsi="Sherman Sans Book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Provide additional resources for research.</w:t>
                        </w:r>
                      </w:p>
                      <w:p w14:paraId="5873C348" w14:textId="1178358D" w:rsidR="00E94FBF" w:rsidRPr="000739B4" w:rsidRDefault="00796A2E" w:rsidP="00E94FB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hAnsi="Calibr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</w:pPr>
                        <w:r w:rsidRPr="000739B4">
                          <w:rPr>
                            <w:rFonts w:ascii="Sherman Sans Book" w:hAnsi="Sherman Sans Book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Provide additional resources to</w:t>
                        </w:r>
                        <w:r w:rsidR="00990A85" w:rsidRPr="000739B4">
                          <w:rPr>
                            <w:rFonts w:ascii="Sherman Sans Book" w:hAnsi="Sherman Sans Book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 </w:t>
                        </w:r>
                        <w:r w:rsidRPr="000739B4">
                          <w:rPr>
                            <w:rFonts w:ascii="Sherman Sans Book" w:hAnsi="Sherman Sans Book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utilize </w:t>
                        </w:r>
                        <w:r w:rsidR="00990A85" w:rsidRPr="000739B4">
                          <w:rPr>
                            <w:rFonts w:ascii="Sherman Sans Book" w:hAnsi="Sherman Sans Book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emerging technologies</w:t>
                        </w:r>
                        <w:r w:rsidR="00990A85" w:rsidRPr="000739B4">
                          <w:rPr>
                            <w:rFonts w:hAnsi="Calibr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Box 24" o:spid="_x0000_s1036" type="#_x0000_t202" style="position:absolute;left:70748;top:19579;width:17031;height:29448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" filled="f" stroked="f">
                  <v:textbox inset="0,0,0,0">
                    <w:txbxContent>
                      <w:p w14:paraId="59A1FAC5" w14:textId="5016AA5A" w:rsidR="000D47A8" w:rsidRPr="000739B4" w:rsidRDefault="00796A2E" w:rsidP="000D47A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Sherman Sans Book" w:hAnsi="Sherman Sans Book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</w:pPr>
                        <w:r w:rsidRPr="000739B4">
                          <w:rPr>
                            <w:rFonts w:ascii="Sherman Sans Book" w:hAnsi="Sherman Sans Book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D</w:t>
                        </w:r>
                        <w:r w:rsidR="000D47A8" w:rsidRPr="000739B4">
                          <w:rPr>
                            <w:rFonts w:ascii="Sherman Sans Book" w:hAnsi="Sherman Sans Book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efine enrollment targets and </w:t>
                        </w:r>
                        <w:r w:rsidR="000D44EB" w:rsidRPr="000739B4">
                          <w:rPr>
                            <w:rFonts w:ascii="Sherman Sans Book" w:hAnsi="Sherman Sans Book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create</w:t>
                        </w:r>
                        <w:r w:rsidR="000D47A8" w:rsidRPr="000739B4">
                          <w:rPr>
                            <w:rFonts w:ascii="Sherman Sans Book" w:hAnsi="Sherman Sans Book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 comprehensive</w:t>
                        </w:r>
                      </w:p>
                      <w:p w14:paraId="0A31C6BF" w14:textId="361E2BDD" w:rsidR="00E94FBF" w:rsidRPr="000739B4" w:rsidRDefault="000D47A8" w:rsidP="000D47A8">
                        <w:pPr>
                          <w:pStyle w:val="ListParagraph"/>
                          <w:rPr>
                            <w:rFonts w:ascii="Sherman Sans Book" w:hAnsi="Sherman Sans Book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</w:pPr>
                        <w:r w:rsidRPr="000739B4">
                          <w:rPr>
                            <w:rFonts w:ascii="Sherman Sans Book" w:hAnsi="Sherman Sans Book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plans to drive action.</w:t>
                        </w:r>
                      </w:p>
                      <w:p w14:paraId="1005A8A5" w14:textId="4B4EDDCA" w:rsidR="000D47A8" w:rsidRPr="000739B4" w:rsidRDefault="000D47A8" w:rsidP="000D47A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Sherman Sans Book" w:hAnsi="Sherman Sans Book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</w:pPr>
                        <w:r w:rsidRPr="000739B4">
                          <w:rPr>
                            <w:rFonts w:ascii="Sherman Sans Book" w:hAnsi="Sherman Sans Book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Provide effective financial aid</w:t>
                        </w:r>
                      </w:p>
                      <w:p w14:paraId="43BAF800" w14:textId="32C6BB93" w:rsidR="000D47A8" w:rsidRPr="000739B4" w:rsidRDefault="000D47A8" w:rsidP="000D47A8">
                        <w:pPr>
                          <w:pStyle w:val="ListParagraph"/>
                          <w:rPr>
                            <w:rFonts w:ascii="Sherman Sans Book" w:hAnsi="Sherman Sans Book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</w:pPr>
                        <w:r w:rsidRPr="000739B4">
                          <w:rPr>
                            <w:rFonts w:ascii="Sherman Sans Book" w:hAnsi="Sherman Sans Book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options and scholarship </w:t>
                        </w:r>
                      </w:p>
                      <w:p w14:paraId="43E21342" w14:textId="77777777" w:rsidR="00796A2E" w:rsidRPr="000739B4" w:rsidRDefault="000D47A8" w:rsidP="00796A2E">
                        <w:pPr>
                          <w:pStyle w:val="ListParagraph"/>
                          <w:rPr>
                            <w:rFonts w:ascii="Sherman Sans Book" w:hAnsi="Sherman Sans Book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</w:pPr>
                        <w:r w:rsidRPr="000739B4">
                          <w:rPr>
                            <w:rFonts w:ascii="Sherman Sans Book" w:hAnsi="Sherman Sans Book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that will attract students</w:t>
                        </w:r>
                        <w:r w:rsidR="00796A2E" w:rsidRPr="000739B4">
                          <w:rPr>
                            <w:rFonts w:ascii="Sherman Sans Book" w:hAnsi="Sherman Sans Book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.</w:t>
                        </w:r>
                        <w:r w:rsidRPr="000739B4">
                          <w:rPr>
                            <w:rFonts w:ascii="Sherman Sans Book" w:hAnsi="Sherman Sans Book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14:paraId="50300791" w14:textId="0573BB38" w:rsidR="00F8384D" w:rsidRPr="000739B4" w:rsidRDefault="00F8384D" w:rsidP="00796A2E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Sherman Sans Book" w:hAnsi="Sherman Sans Book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</w:pPr>
                        <w:r w:rsidRPr="000739B4">
                          <w:rPr>
                            <w:rFonts w:ascii="Sherman Sans Book" w:hAnsi="Sherman Sans Book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Regain, stabilize, and grow AS’s out-of-state freshmen population from 17% to 20% of the</w:t>
                        </w:r>
                      </w:p>
                      <w:p w14:paraId="6194A6DA" w14:textId="5D9F2D26" w:rsidR="00E94FBF" w:rsidRPr="000739B4" w:rsidRDefault="00F8384D" w:rsidP="00F8384D">
                        <w:pPr>
                          <w:pStyle w:val="ListParagraph"/>
                          <w:rPr>
                            <w:rFonts w:ascii="Sherman Sans Book" w:hAnsi="Sherman Sans Book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</w:pPr>
                        <w:r w:rsidRPr="000739B4">
                          <w:rPr>
                            <w:rFonts w:ascii="Sherman Sans Book" w:hAnsi="Sherman Sans Book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freshmen class in five years</w:t>
                        </w:r>
                        <w:r w:rsidRPr="000739B4">
                          <w:rPr>
                            <w:rFonts w:ascii="Sherman Sans Book" w:hAnsi="Sherman Sans Book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cr/>
                        </w:r>
                      </w:p>
                    </w:txbxContent>
                  </v:textbox>
                </v:shape>
                <v:shape id="Text Box 2" o:spid="_x0000_s1037" type="#_x0000_t202" style="position:absolute;left:-673;top:59098;width:87498;height: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7F90E32B" w14:textId="0E653EB1" w:rsidR="00231156" w:rsidRPr="00DA0462" w:rsidRDefault="0072629D" w:rsidP="00231156">
                        <w:pPr>
                          <w:rPr>
                            <w:rFonts w:ascii="Sherman Sans Book" w:hAnsi="Sherman Sans Book"/>
                            <w:color w:val="A5A5A5" w:themeColor="accent3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herman Sans Book" w:hAnsi="Sherman Sans Book"/>
                            <w:color w:val="A5A5A5" w:themeColor="accent3"/>
                            <w:sz w:val="16"/>
                            <w:szCs w:val="16"/>
                          </w:rPr>
                          <w:t>Some of t</w:t>
                        </w:r>
                        <w:r w:rsidR="00231156" w:rsidRPr="00DA0462">
                          <w:rPr>
                            <w:rFonts w:ascii="Sherman Sans Book" w:hAnsi="Sherman Sans Book"/>
                            <w:color w:val="A5A5A5" w:themeColor="accent3"/>
                            <w:sz w:val="16"/>
                            <w:szCs w:val="16"/>
                          </w:rPr>
                          <w:t>he examples of the goals and objectives are adapted goals and objectives</w:t>
                        </w:r>
                        <w:r w:rsidR="00DA0462" w:rsidRPr="00DA0462">
                          <w:rPr>
                            <w:rFonts w:ascii="Sherman Sans Book" w:hAnsi="Sherman Sans Book"/>
                            <w:color w:val="A5A5A5" w:themeColor="accent3"/>
                            <w:sz w:val="16"/>
                            <w:szCs w:val="16"/>
                          </w:rPr>
                          <w:t xml:space="preserve"> </w:t>
                        </w:r>
                        <w:r w:rsidR="00231156" w:rsidRPr="00DA0462">
                          <w:rPr>
                            <w:rFonts w:ascii="Sherman Sans Book" w:hAnsi="Sherman Sans Book"/>
                            <w:color w:val="A5A5A5" w:themeColor="accent3"/>
                            <w:sz w:val="16"/>
                            <w:szCs w:val="16"/>
                          </w:rPr>
                          <w:t>of California State University Chico https://www.csuchico.edu/ag/about/mission.shtml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A3792">
        <w:rPr>
          <w:rFonts w:ascii="Sherman Sans Book" w:hAnsi="Sherman Sans Book"/>
          <w:b/>
          <w:bCs/>
          <w:color w:val="000000" w:themeColor="text1"/>
          <w:sz w:val="48"/>
          <w:szCs w:val="48"/>
        </w:rPr>
        <w:br w:type="page"/>
      </w:r>
    </w:p>
    <w:p w14:paraId="75C7C31E" w14:textId="76262473" w:rsidR="00914F12" w:rsidRDefault="009A3792" w:rsidP="009A3792">
      <w:pPr>
        <w:jc w:val="center"/>
        <w:rPr>
          <w:rFonts w:ascii="Sherman Sans Book" w:hAnsi="Sherman Sans Book"/>
          <w:b/>
          <w:bCs/>
          <w:color w:val="F76900"/>
          <w:sz w:val="40"/>
          <w:szCs w:val="40"/>
        </w:rPr>
      </w:pPr>
      <w:r w:rsidRPr="00A34DEA">
        <w:rPr>
          <w:rFonts w:ascii="Sherman Sans Book" w:hAnsi="Sherman Sans Book"/>
          <w:b/>
          <w:bCs/>
          <w:noProof/>
          <w:color w:val="F76900"/>
          <w:sz w:val="48"/>
          <w:szCs w:val="48"/>
        </w:rPr>
        <w:lastRenderedPageBreak/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DDB8F86" wp14:editId="39B34585">
                <wp:simplePos x="0" y="0"/>
                <wp:positionH relativeFrom="column">
                  <wp:posOffset>-5460</wp:posOffset>
                </wp:positionH>
                <wp:positionV relativeFrom="paragraph">
                  <wp:posOffset>465717</wp:posOffset>
                </wp:positionV>
                <wp:extent cx="8626875" cy="6088034"/>
                <wp:effectExtent l="19050" t="19050" r="3175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26875" cy="6088034"/>
                          <a:chOff x="683193" y="9398"/>
                          <a:chExt cx="7614527" cy="5965764"/>
                        </a:xfrm>
                      </wpg:grpSpPr>
                      <wps:wsp>
                        <wps:cNvPr id="12" name="TextBox 16"/>
                        <wps:cNvSpPr txBox="1"/>
                        <wps:spPr>
                          <a:xfrm>
                            <a:off x="692818" y="9425"/>
                            <a:ext cx="384987" cy="1640205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rgbClr val="F769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D0F8CE" w14:textId="77777777" w:rsidR="009A3792" w:rsidRPr="007E75BE" w:rsidRDefault="009A3792" w:rsidP="009A3792">
                              <w:pPr>
                                <w:jc w:val="center"/>
                                <w:rPr>
                                  <w:rFonts w:ascii="Sherman Sans Book" w:hAnsi="Sherman Sans Book"/>
                                  <w:b/>
                                  <w:bCs/>
                                  <w:color w:val="000000" w:themeColor="dark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 w:rsidRPr="007E75BE">
                                <w:rPr>
                                  <w:rFonts w:ascii="Sherman Sans Book" w:hAnsi="Sherman Sans Book"/>
                                  <w:b/>
                                  <w:bCs/>
                                  <w:color w:val="000000" w:themeColor="dark1"/>
                                  <w:kern w:val="24"/>
                                  <w:sz w:val="32"/>
                                  <w:szCs w:val="32"/>
                                </w:rPr>
                                <w:t>Goals</w:t>
                              </w:r>
                            </w:p>
                          </w:txbxContent>
                        </wps:txbx>
                        <wps:bodyPr vert="vert270" wrap="square" lIns="45711" tIns="45711" rIns="45711" bIns="45711" rtlCol="0">
                          <a:noAutofit/>
                        </wps:bodyPr>
                      </wps:wsp>
                      <wps:wsp>
                        <wps:cNvPr id="13" name="TextBox 17"/>
                        <wps:cNvSpPr txBox="1"/>
                        <wps:spPr>
                          <a:xfrm>
                            <a:off x="683193" y="2155858"/>
                            <a:ext cx="395605" cy="2690495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rgbClr val="F769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E5CD75" w14:textId="77777777" w:rsidR="009A3792" w:rsidRPr="007E75BE" w:rsidRDefault="009A3792" w:rsidP="009A3792">
                              <w:pPr>
                                <w:jc w:val="center"/>
                                <w:rPr>
                                  <w:rFonts w:ascii="Sherman Sans Book" w:hAnsi="Sherman Sans Book"/>
                                  <w:b/>
                                  <w:bCs/>
                                  <w:color w:val="000000" w:themeColor="dark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 w:rsidRPr="007E75BE">
                                <w:rPr>
                                  <w:rFonts w:ascii="Sherman Sans Book" w:hAnsi="Sherman Sans Book"/>
                                  <w:b/>
                                  <w:bCs/>
                                  <w:color w:val="000000" w:themeColor="dark1"/>
                                  <w:kern w:val="24"/>
                                  <w:sz w:val="32"/>
                                  <w:szCs w:val="32"/>
                                </w:rPr>
                                <w:t>Objectives</w:t>
                              </w:r>
                            </w:p>
                          </w:txbxContent>
                        </wps:txbx>
                        <wps:bodyPr vert="vert270" wrap="square" lIns="45711" tIns="45711" rIns="45711" bIns="45711" rtlCol="0">
                          <a:noAutofit/>
                        </wps:bodyPr>
                      </wps:wsp>
                      <wps:wsp>
                        <wps:cNvPr id="14" name="Rectangle 18"/>
                        <wps:cNvSpPr/>
                        <wps:spPr bwMode="gray">
                          <a:xfrm>
                            <a:off x="1526525" y="9425"/>
                            <a:ext cx="1372065" cy="1612864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61C3BE" w14:textId="77777777" w:rsidR="009A3792" w:rsidRDefault="009A3792" w:rsidP="009A3792">
                              <w:pPr>
                                <w:jc w:val="center"/>
                                <w:rPr>
                                  <w:rFonts w:ascii="Sherman Sans Book" w:hAnsi="Sherman Sans Book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</w:p>
                            <w:p w14:paraId="4DB465AD" w14:textId="6355121C" w:rsidR="009A3792" w:rsidRPr="009A3792" w:rsidRDefault="009A3792" w:rsidP="009A3792">
                              <w:pPr>
                                <w:jc w:val="center"/>
                                <w:rPr>
                                  <w:rFonts w:ascii="Sherman Sans Book" w:hAnsi="Sherman Sans Book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9A3792">
                                <w:rPr>
                                  <w:rFonts w:ascii="Sherman Sans Book" w:hAnsi="Sherman Sans Book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Goal #</w:t>
                              </w:r>
                              <w:r>
                                <w:rPr>
                                  <w:rFonts w:ascii="Sherman Sans Book" w:hAnsi="Sherman Sans Book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  <w:p w14:paraId="07945469" w14:textId="47C78E8C" w:rsidR="009A3792" w:rsidRPr="003A28C0" w:rsidRDefault="009A3792" w:rsidP="009A3792">
                              <w:pPr>
                                <w:jc w:val="center"/>
                                <w:rPr>
                                  <w:rFonts w:ascii="Sherman Sans Book" w:hAnsi="Sherman Sans Book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9"/>
                        <wps:cNvSpPr/>
                        <wps:spPr bwMode="gray">
                          <a:xfrm>
                            <a:off x="3308388" y="9398"/>
                            <a:ext cx="1372065" cy="1612864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3225AD" w14:textId="77777777" w:rsidR="009A3792" w:rsidRDefault="009A3792" w:rsidP="009A3792">
                              <w:pPr>
                                <w:jc w:val="center"/>
                                <w:rPr>
                                  <w:rFonts w:ascii="Sherman Sans Book" w:hAnsi="Sherman Sans Book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</w:p>
                            <w:p w14:paraId="55349F23" w14:textId="43A5B96E" w:rsidR="009A3792" w:rsidRPr="009A3792" w:rsidRDefault="009A3792" w:rsidP="009A3792">
                              <w:pPr>
                                <w:jc w:val="center"/>
                                <w:rPr>
                                  <w:rFonts w:ascii="Sherman Sans Book" w:hAnsi="Sherman Sans Book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9A3792">
                                <w:rPr>
                                  <w:rFonts w:ascii="Sherman Sans Book" w:hAnsi="Sherman Sans Book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Goal #</w:t>
                              </w:r>
                              <w:r>
                                <w:rPr>
                                  <w:rFonts w:ascii="Sherman Sans Book" w:hAnsi="Sherman Sans Book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  <w:p w14:paraId="50051A12" w14:textId="4150D628" w:rsidR="009A3792" w:rsidRPr="003A28C0" w:rsidRDefault="009A3792" w:rsidP="009A3792">
                              <w:pPr>
                                <w:jc w:val="center"/>
                                <w:rPr>
                                  <w:rFonts w:ascii="Sherman Sans Book" w:hAnsi="Sherman Sans Book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19"/>
                        <wps:cNvSpPr/>
                        <wps:spPr bwMode="gray">
                          <a:xfrm>
                            <a:off x="6872095" y="9398"/>
                            <a:ext cx="1372065" cy="1612864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351FA9" w14:textId="77777777" w:rsidR="009A3792" w:rsidRPr="009A3792" w:rsidRDefault="009A3792" w:rsidP="009A3792">
                              <w:pPr>
                                <w:jc w:val="center"/>
                                <w:rPr>
                                  <w:rFonts w:ascii="Sherman Sans Book" w:hAnsi="Sherman Sans Book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9A3792">
                                <w:rPr>
                                  <w:rFonts w:ascii="Sherman Sans Book" w:hAnsi="Sherman Sans Book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Goal #4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19"/>
                        <wps:cNvSpPr/>
                        <wps:spPr bwMode="gray">
                          <a:xfrm>
                            <a:off x="5090252" y="9425"/>
                            <a:ext cx="1372065" cy="1612864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AAC5EF" w14:textId="77777777" w:rsidR="009A3792" w:rsidRDefault="009A3792" w:rsidP="009A3792">
                              <w:pPr>
                                <w:jc w:val="center"/>
                                <w:rPr>
                                  <w:rFonts w:ascii="Sherman Sans Book" w:hAnsi="Sherman Sans Book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</w:p>
                            <w:p w14:paraId="5C9AA972" w14:textId="611A197E" w:rsidR="009A3792" w:rsidRPr="009A3792" w:rsidRDefault="009A3792" w:rsidP="009A3792">
                              <w:pPr>
                                <w:jc w:val="center"/>
                                <w:rPr>
                                  <w:rFonts w:ascii="Sherman Sans Book" w:hAnsi="Sherman Sans Book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9A3792">
                                <w:rPr>
                                  <w:rFonts w:ascii="Sherman Sans Book" w:hAnsi="Sherman Sans Book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Goal #</w:t>
                              </w:r>
                              <w:r>
                                <w:rPr>
                                  <w:rFonts w:ascii="Sherman Sans Book" w:hAnsi="Sherman Sans Book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  <w:p w14:paraId="73A6A2A2" w14:textId="77777777" w:rsidR="009A3792" w:rsidRDefault="009A3792" w:rsidP="009A3792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Box 24"/>
                        <wps:cNvSpPr txBox="1"/>
                        <wps:spPr bwMode="gray">
                          <a:xfrm>
                            <a:off x="1316895" y="2136808"/>
                            <a:ext cx="1654958" cy="26954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DFC9691" w14:textId="1C136A6C" w:rsidR="009A3792" w:rsidRPr="009A3792" w:rsidRDefault="009A3792" w:rsidP="009A3792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Sherman Sans Book" w:hAnsi="Sherman Sans Book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3E292C37" w14:textId="77777777" w:rsidR="009A3792" w:rsidRPr="009A3792" w:rsidRDefault="009A3792" w:rsidP="009A3792">
                              <w:pPr>
                                <w:pStyle w:val="ListParagraph"/>
                                <w:rPr>
                                  <w:rFonts w:ascii="Sherman Sans Book" w:hAnsi="Sherman Sans Book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4C921744" w14:textId="55A5B07E" w:rsidR="009A3792" w:rsidRPr="009A3792" w:rsidRDefault="009A3792" w:rsidP="009A3792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Sherman Sans Book" w:hAnsi="Sherman Sans Book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1B936B04" w14:textId="77777777" w:rsidR="009A3792" w:rsidRPr="009A3792" w:rsidRDefault="009A3792" w:rsidP="009A3792">
                              <w:pPr>
                                <w:pStyle w:val="ListParagraph"/>
                                <w:rPr>
                                  <w:rFonts w:ascii="Sherman Sans Book" w:hAnsi="Sherman Sans Book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017D2DBB" w14:textId="16329133" w:rsidR="009A3792" w:rsidRDefault="009A3792" w:rsidP="009A3792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Sherman Sans Book" w:hAnsi="Sherman Sans Book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37152ABC" w14:textId="7B464748" w:rsidR="00AE483B" w:rsidRDefault="00AE483B" w:rsidP="00AE483B">
                              <w:pPr>
                                <w:pStyle w:val="ListParagraph"/>
                                <w:rPr>
                                  <w:rFonts w:ascii="Sherman Sans Book" w:hAnsi="Sherman Sans Book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522994FC" w14:textId="6B2D2768" w:rsidR="00AE483B" w:rsidRDefault="00AE483B" w:rsidP="00AE483B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Sherman Sans Book" w:hAnsi="Sherman Sans Book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067B2754" w14:textId="77777777" w:rsidR="00AE483B" w:rsidRPr="00AE483B" w:rsidRDefault="00AE483B" w:rsidP="00AE483B">
                              <w:pPr>
                                <w:pStyle w:val="ListParagraph"/>
                                <w:rPr>
                                  <w:rFonts w:ascii="Sherman Sans Book" w:hAnsi="Sherman Sans Book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019AC508" w14:textId="4847916A" w:rsidR="00AE483B" w:rsidRPr="00AE483B" w:rsidRDefault="00AE483B" w:rsidP="00AE483B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Sherman Sans Book" w:hAnsi="Sherman Sans Book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56E8EA08" w14:textId="29E75711" w:rsidR="009A3792" w:rsidRPr="009A3792" w:rsidRDefault="009A3792" w:rsidP="009A3792">
                              <w:pPr>
                                <w:ind w:left="360"/>
                                <w:rPr>
                                  <w:rFonts w:ascii="Sherman Sans Book" w:hAnsi="Sherman Sans Book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 bwMode="gray">
                          <a:xfrm>
                            <a:off x="3098758" y="2136808"/>
                            <a:ext cx="1567697" cy="38383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081905E" w14:textId="77777777" w:rsidR="00AE483B" w:rsidRPr="009A3792" w:rsidRDefault="00AE483B" w:rsidP="00AE483B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Sherman Sans Book" w:hAnsi="Sherman Sans Book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158C4755" w14:textId="77777777" w:rsidR="00AE483B" w:rsidRPr="009A3792" w:rsidRDefault="00AE483B" w:rsidP="00AE483B">
                              <w:pPr>
                                <w:pStyle w:val="ListParagraph"/>
                                <w:rPr>
                                  <w:rFonts w:ascii="Sherman Sans Book" w:hAnsi="Sherman Sans Book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419951E9" w14:textId="77777777" w:rsidR="00AE483B" w:rsidRPr="009A3792" w:rsidRDefault="00AE483B" w:rsidP="00AE483B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Sherman Sans Book" w:hAnsi="Sherman Sans Book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31E81CCE" w14:textId="77777777" w:rsidR="00AE483B" w:rsidRPr="009A3792" w:rsidRDefault="00AE483B" w:rsidP="00AE483B">
                              <w:pPr>
                                <w:pStyle w:val="ListParagraph"/>
                                <w:rPr>
                                  <w:rFonts w:ascii="Sherman Sans Book" w:hAnsi="Sherman Sans Book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30A5D76A" w14:textId="77777777" w:rsidR="00AE483B" w:rsidRDefault="00AE483B" w:rsidP="00AE483B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Sherman Sans Book" w:hAnsi="Sherman Sans Book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6545C969" w14:textId="77777777" w:rsidR="00AE483B" w:rsidRDefault="00AE483B" w:rsidP="00AE483B">
                              <w:pPr>
                                <w:pStyle w:val="ListParagraph"/>
                                <w:rPr>
                                  <w:rFonts w:ascii="Sherman Sans Book" w:hAnsi="Sherman Sans Book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414C9B0F" w14:textId="77777777" w:rsidR="00AE483B" w:rsidRDefault="00AE483B" w:rsidP="00AE483B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Sherman Sans Book" w:hAnsi="Sherman Sans Book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32E56717" w14:textId="77777777" w:rsidR="00AE483B" w:rsidRPr="00AE483B" w:rsidRDefault="00AE483B" w:rsidP="00AE483B">
                              <w:pPr>
                                <w:pStyle w:val="ListParagraph"/>
                                <w:rPr>
                                  <w:rFonts w:ascii="Sherman Sans Book" w:hAnsi="Sherman Sans Book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25B0B2A0" w14:textId="77777777" w:rsidR="00AE483B" w:rsidRPr="00AE483B" w:rsidRDefault="00AE483B" w:rsidP="00AE483B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Sherman Sans Book" w:hAnsi="Sherman Sans Book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731A41EA" w14:textId="77777777" w:rsidR="009A3792" w:rsidRPr="00E94FBF" w:rsidRDefault="009A3792" w:rsidP="009A3792">
                              <w:pPr>
                                <w:pStyle w:val="ListParagraph"/>
                                <w:rPr>
                                  <w:rFonts w:hAnsi="Calibri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" name="TextBox 24"/>
                        <wps:cNvSpPr txBox="1"/>
                        <wps:spPr bwMode="gray">
                          <a:xfrm>
                            <a:off x="4880621" y="2136809"/>
                            <a:ext cx="1654958" cy="26954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6C172BB" w14:textId="77777777" w:rsidR="00AE483B" w:rsidRPr="009A3792" w:rsidRDefault="00AE483B" w:rsidP="00AE483B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Sherman Sans Book" w:hAnsi="Sherman Sans Book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465B11CD" w14:textId="77777777" w:rsidR="00AE483B" w:rsidRPr="009A3792" w:rsidRDefault="00AE483B" w:rsidP="00AE483B">
                              <w:pPr>
                                <w:pStyle w:val="ListParagraph"/>
                                <w:rPr>
                                  <w:rFonts w:ascii="Sherman Sans Book" w:hAnsi="Sherman Sans Book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2EC6C336" w14:textId="77777777" w:rsidR="00AE483B" w:rsidRPr="009A3792" w:rsidRDefault="00AE483B" w:rsidP="00AE483B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Sherman Sans Book" w:hAnsi="Sherman Sans Book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1A3BAB03" w14:textId="77777777" w:rsidR="00AE483B" w:rsidRPr="009A3792" w:rsidRDefault="00AE483B" w:rsidP="00AE483B">
                              <w:pPr>
                                <w:pStyle w:val="ListParagraph"/>
                                <w:rPr>
                                  <w:rFonts w:ascii="Sherman Sans Book" w:hAnsi="Sherman Sans Book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7E1C54FF" w14:textId="77777777" w:rsidR="00AE483B" w:rsidRDefault="00AE483B" w:rsidP="00AE483B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Sherman Sans Book" w:hAnsi="Sherman Sans Book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1FF5C2B5" w14:textId="77777777" w:rsidR="00AE483B" w:rsidRDefault="00AE483B" w:rsidP="00AE483B">
                              <w:pPr>
                                <w:pStyle w:val="ListParagraph"/>
                                <w:rPr>
                                  <w:rFonts w:ascii="Sherman Sans Book" w:hAnsi="Sherman Sans Book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323B6E33" w14:textId="77777777" w:rsidR="00AE483B" w:rsidRDefault="00AE483B" w:rsidP="00AE483B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Sherman Sans Book" w:hAnsi="Sherman Sans Book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2CFF6934" w14:textId="77777777" w:rsidR="00AE483B" w:rsidRPr="00AE483B" w:rsidRDefault="00AE483B" w:rsidP="00AE483B">
                              <w:pPr>
                                <w:pStyle w:val="ListParagraph"/>
                                <w:rPr>
                                  <w:rFonts w:ascii="Sherman Sans Book" w:hAnsi="Sherman Sans Book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5D73BF17" w14:textId="77777777" w:rsidR="00AE483B" w:rsidRPr="00AE483B" w:rsidRDefault="00AE483B" w:rsidP="00AE483B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Sherman Sans Book" w:hAnsi="Sherman Sans Book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4332F53F" w14:textId="09C2ABEC" w:rsidR="009A3792" w:rsidRPr="00E94FBF" w:rsidRDefault="009A3792" w:rsidP="009A3792">
                              <w:pPr>
                                <w:pStyle w:val="ListParagraph"/>
                                <w:rPr>
                                  <w:rFonts w:hAnsi="Calibri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" name="TextBox 24"/>
                        <wps:cNvSpPr txBox="1"/>
                        <wps:spPr bwMode="gray">
                          <a:xfrm>
                            <a:off x="6642762" y="2146434"/>
                            <a:ext cx="1654958" cy="26954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023433A" w14:textId="77777777" w:rsidR="00AE483B" w:rsidRPr="009A3792" w:rsidRDefault="00AE483B" w:rsidP="00AE483B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Sherman Sans Book" w:hAnsi="Sherman Sans Book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53D6C775" w14:textId="77777777" w:rsidR="00AE483B" w:rsidRPr="009A3792" w:rsidRDefault="00AE483B" w:rsidP="00AE483B">
                              <w:pPr>
                                <w:pStyle w:val="ListParagraph"/>
                                <w:rPr>
                                  <w:rFonts w:ascii="Sherman Sans Book" w:hAnsi="Sherman Sans Book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71AEC6F7" w14:textId="77777777" w:rsidR="00AE483B" w:rsidRPr="009A3792" w:rsidRDefault="00AE483B" w:rsidP="00AE483B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Sherman Sans Book" w:hAnsi="Sherman Sans Book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5913EE69" w14:textId="77777777" w:rsidR="00AE483B" w:rsidRPr="009A3792" w:rsidRDefault="00AE483B" w:rsidP="00AE483B">
                              <w:pPr>
                                <w:pStyle w:val="ListParagraph"/>
                                <w:rPr>
                                  <w:rFonts w:ascii="Sherman Sans Book" w:hAnsi="Sherman Sans Book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6CAE1592" w14:textId="77777777" w:rsidR="00AE483B" w:rsidRDefault="00AE483B" w:rsidP="00AE483B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Sherman Sans Book" w:hAnsi="Sherman Sans Book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6D7E83AA" w14:textId="77777777" w:rsidR="00AE483B" w:rsidRDefault="00AE483B" w:rsidP="00AE483B">
                              <w:pPr>
                                <w:pStyle w:val="ListParagraph"/>
                                <w:rPr>
                                  <w:rFonts w:ascii="Sherman Sans Book" w:hAnsi="Sherman Sans Book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298DF3E4" w14:textId="77777777" w:rsidR="00AE483B" w:rsidRDefault="00AE483B" w:rsidP="00AE483B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Sherman Sans Book" w:hAnsi="Sherman Sans Book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45D2314B" w14:textId="77777777" w:rsidR="00AE483B" w:rsidRPr="00AE483B" w:rsidRDefault="00AE483B" w:rsidP="00AE483B">
                              <w:pPr>
                                <w:pStyle w:val="ListParagraph"/>
                                <w:rPr>
                                  <w:rFonts w:ascii="Sherman Sans Book" w:hAnsi="Sherman Sans Book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2BB9DE51" w14:textId="77777777" w:rsidR="00AE483B" w:rsidRPr="00AE483B" w:rsidRDefault="00AE483B" w:rsidP="00AE483B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Sherman Sans Book" w:hAnsi="Sherman Sans Book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4E196D82" w14:textId="3C76AEF8" w:rsidR="009A3792" w:rsidRPr="009A3792" w:rsidRDefault="009A3792" w:rsidP="00AE483B">
                              <w:pPr>
                                <w:pStyle w:val="ListParagraph"/>
                                <w:rPr>
                                  <w:rFonts w:ascii="Sherman Sans Book" w:hAnsi="Sherman Sans Book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DB8F86" id="Group 11" o:spid="_x0000_s1038" style="position:absolute;left:0;text-align:left;margin-left:-.45pt;margin-top:36.65pt;width:679.3pt;height:479.35pt;z-index:251687936;mso-width-relative:margin;mso-height-relative:margin" coordorigin="6831,93" coordsize="76145,59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">
                <v:shape id="TextBox 16" o:spid="_x0000_s1039" type="#_x0000_t202" style="position:absolute;left:6928;top:94;width:3850;height:16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" fillcolor="white [3201]" strokecolor="#f76900" strokeweight="2.25pt">
                  <v:textbox style="layout-flow:vertical;mso-layout-flow-alt:bottom-to-top" inset="1.26975mm,1.26975mm,1.26975mm,1.26975mm">
                    <w:txbxContent>
                      <w:p w14:paraId="27D0F8CE" w14:textId="77777777" w:rsidR="009A3792" w:rsidRPr="007E75BE" w:rsidRDefault="009A3792" w:rsidP="009A3792">
                        <w:pPr>
                          <w:jc w:val="center"/>
                          <w:rPr>
                            <w:rFonts w:ascii="Sherman Sans Book" w:hAnsi="Sherman Sans Book"/>
                            <w:b/>
                            <w:bCs/>
                            <w:color w:val="000000" w:themeColor="dark1"/>
                            <w:kern w:val="24"/>
                            <w:sz w:val="32"/>
                            <w:szCs w:val="32"/>
                          </w:rPr>
                        </w:pPr>
                        <w:r w:rsidRPr="007E75BE">
                          <w:rPr>
                            <w:rFonts w:ascii="Sherman Sans Book" w:hAnsi="Sherman Sans Book"/>
                            <w:b/>
                            <w:bCs/>
                            <w:color w:val="000000" w:themeColor="dark1"/>
                            <w:kern w:val="24"/>
                            <w:sz w:val="32"/>
                            <w:szCs w:val="32"/>
                          </w:rPr>
                          <w:t>Goals</w:t>
                        </w:r>
                      </w:p>
                    </w:txbxContent>
                  </v:textbox>
                </v:shape>
                <v:shape id="TextBox 17" o:spid="_x0000_s1040" type="#_x0000_t202" style="position:absolute;left:6831;top:21558;width:3956;height:26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" fillcolor="white [3201]" strokecolor="#f76900" strokeweight="2.25pt">
                  <v:textbox style="layout-flow:vertical;mso-layout-flow-alt:bottom-to-top" inset="1.26975mm,1.26975mm,1.26975mm,1.26975mm">
                    <w:txbxContent>
                      <w:p w14:paraId="16E5CD75" w14:textId="77777777" w:rsidR="009A3792" w:rsidRPr="007E75BE" w:rsidRDefault="009A3792" w:rsidP="009A3792">
                        <w:pPr>
                          <w:jc w:val="center"/>
                          <w:rPr>
                            <w:rFonts w:ascii="Sherman Sans Book" w:hAnsi="Sherman Sans Book"/>
                            <w:b/>
                            <w:bCs/>
                            <w:color w:val="000000" w:themeColor="dark1"/>
                            <w:kern w:val="24"/>
                            <w:sz w:val="32"/>
                            <w:szCs w:val="32"/>
                          </w:rPr>
                        </w:pPr>
                        <w:r w:rsidRPr="007E75BE">
                          <w:rPr>
                            <w:rFonts w:ascii="Sherman Sans Book" w:hAnsi="Sherman Sans Book"/>
                            <w:b/>
                            <w:bCs/>
                            <w:color w:val="000000" w:themeColor="dark1"/>
                            <w:kern w:val="24"/>
                            <w:sz w:val="32"/>
                            <w:szCs w:val="32"/>
                          </w:rPr>
                          <w:t>Objectives</w:t>
                        </w:r>
                      </w:p>
                    </w:txbxContent>
                  </v:textbox>
                </v:shape>
                <v:rect id="Rectangle 18" o:spid="_x0000_s1041" style="position:absolute;left:15265;top:94;width:13720;height:16128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" fillcolor="#e7e6e6 [3214]" stroked="f" strokeweight="1pt">
                  <v:textbox>
                    <w:txbxContent>
                      <w:p w14:paraId="4961C3BE" w14:textId="77777777" w:rsidR="009A3792" w:rsidRDefault="009A3792" w:rsidP="009A3792">
                        <w:pPr>
                          <w:jc w:val="center"/>
                          <w:rPr>
                            <w:rFonts w:ascii="Sherman Sans Book" w:hAnsi="Sherman Sans Book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</w:p>
                      <w:p w14:paraId="4DB465AD" w14:textId="6355121C" w:rsidR="009A3792" w:rsidRPr="009A3792" w:rsidRDefault="009A3792" w:rsidP="009A3792">
                        <w:pPr>
                          <w:jc w:val="center"/>
                          <w:rPr>
                            <w:rFonts w:ascii="Sherman Sans Book" w:hAnsi="Sherman Sans Book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 w:rsidRPr="009A3792">
                          <w:rPr>
                            <w:rFonts w:ascii="Sherman Sans Book" w:hAnsi="Sherman Sans Book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Goal #</w:t>
                        </w:r>
                        <w:r>
                          <w:rPr>
                            <w:rFonts w:ascii="Sherman Sans Book" w:hAnsi="Sherman Sans Book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1</w:t>
                        </w:r>
                      </w:p>
                      <w:p w14:paraId="07945469" w14:textId="47C78E8C" w:rsidR="009A3792" w:rsidRPr="003A28C0" w:rsidRDefault="009A3792" w:rsidP="009A3792">
                        <w:pPr>
                          <w:jc w:val="center"/>
                          <w:rPr>
                            <w:rFonts w:ascii="Sherman Sans Book" w:hAnsi="Sherman Sans Book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9" o:spid="_x0000_s1042" style="position:absolute;left:33083;top:93;width:13721;height:16129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" fillcolor="#e7e6e6 [3214]" stroked="f" strokeweight="1pt">
                  <v:textbox>
                    <w:txbxContent>
                      <w:p w14:paraId="013225AD" w14:textId="77777777" w:rsidR="009A3792" w:rsidRDefault="009A3792" w:rsidP="009A3792">
                        <w:pPr>
                          <w:jc w:val="center"/>
                          <w:rPr>
                            <w:rFonts w:ascii="Sherman Sans Book" w:hAnsi="Sherman Sans Book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</w:p>
                      <w:p w14:paraId="55349F23" w14:textId="43A5B96E" w:rsidR="009A3792" w:rsidRPr="009A3792" w:rsidRDefault="009A3792" w:rsidP="009A3792">
                        <w:pPr>
                          <w:jc w:val="center"/>
                          <w:rPr>
                            <w:rFonts w:ascii="Sherman Sans Book" w:hAnsi="Sherman Sans Book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 w:rsidRPr="009A3792">
                          <w:rPr>
                            <w:rFonts w:ascii="Sherman Sans Book" w:hAnsi="Sherman Sans Book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Goal #</w:t>
                        </w:r>
                        <w:r>
                          <w:rPr>
                            <w:rFonts w:ascii="Sherman Sans Book" w:hAnsi="Sherman Sans Book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2</w:t>
                        </w:r>
                      </w:p>
                      <w:p w14:paraId="50051A12" w14:textId="4150D628" w:rsidR="009A3792" w:rsidRPr="003A28C0" w:rsidRDefault="009A3792" w:rsidP="009A3792">
                        <w:pPr>
                          <w:jc w:val="center"/>
                          <w:rPr>
                            <w:rFonts w:ascii="Sherman Sans Book" w:hAnsi="Sherman Sans Book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9" o:spid="_x0000_s1043" style="position:absolute;left:68720;top:93;width:13721;height:16129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" fillcolor="#e7e6e6 [3214]" stroked="f" strokeweight="1pt">
                  <v:textbox>
                    <w:txbxContent>
                      <w:p w14:paraId="24351FA9" w14:textId="77777777" w:rsidR="009A3792" w:rsidRPr="009A3792" w:rsidRDefault="009A3792" w:rsidP="009A3792">
                        <w:pPr>
                          <w:jc w:val="center"/>
                          <w:rPr>
                            <w:rFonts w:ascii="Sherman Sans Book" w:hAnsi="Sherman Sans Book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 w:rsidRPr="009A3792">
                          <w:rPr>
                            <w:rFonts w:ascii="Sherman Sans Book" w:hAnsi="Sherman Sans Book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Goal #4</w:t>
                        </w:r>
                      </w:p>
                    </w:txbxContent>
                  </v:textbox>
                </v:rect>
                <v:rect id="Rectangle 19" o:spid="_x0000_s1044" style="position:absolute;left:50902;top:94;width:13721;height:16128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" fillcolor="#e7e6e6 [3214]" stroked="f" strokeweight="1pt">
                  <v:textbox>
                    <w:txbxContent>
                      <w:p w14:paraId="68AAC5EF" w14:textId="77777777" w:rsidR="009A3792" w:rsidRDefault="009A3792" w:rsidP="009A3792">
                        <w:pPr>
                          <w:jc w:val="center"/>
                          <w:rPr>
                            <w:rFonts w:ascii="Sherman Sans Book" w:hAnsi="Sherman Sans Book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</w:p>
                      <w:p w14:paraId="5C9AA972" w14:textId="611A197E" w:rsidR="009A3792" w:rsidRPr="009A3792" w:rsidRDefault="009A3792" w:rsidP="009A3792">
                        <w:pPr>
                          <w:jc w:val="center"/>
                          <w:rPr>
                            <w:rFonts w:ascii="Sherman Sans Book" w:hAnsi="Sherman Sans Book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 w:rsidRPr="009A3792">
                          <w:rPr>
                            <w:rFonts w:ascii="Sherman Sans Book" w:hAnsi="Sherman Sans Book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Goal #</w:t>
                        </w:r>
                        <w:r>
                          <w:rPr>
                            <w:rFonts w:ascii="Sherman Sans Book" w:hAnsi="Sherman Sans Book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3</w:t>
                        </w:r>
                      </w:p>
                      <w:p w14:paraId="73A6A2A2" w14:textId="77777777" w:rsidR="009A3792" w:rsidRDefault="009A3792" w:rsidP="009A3792">
                        <w:pPr>
                          <w:jc w:val="center"/>
                          <w:rPr>
                            <w:rFonts w:hAnsi="Calibr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TextBox 24" o:spid="_x0000_s1045" type="#_x0000_t202" style="position:absolute;left:13168;top:21368;width:16550;height:26955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" filled="f" stroked="f">
                  <v:textbox inset="0,0,0,0">
                    <w:txbxContent>
                      <w:p w14:paraId="5DFC9691" w14:textId="1C136A6C" w:rsidR="009A3792" w:rsidRPr="009A3792" w:rsidRDefault="009A3792" w:rsidP="009A379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Sherman Sans Book" w:hAnsi="Sherman Sans Book"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3E292C37" w14:textId="77777777" w:rsidR="009A3792" w:rsidRPr="009A3792" w:rsidRDefault="009A3792" w:rsidP="009A3792">
                        <w:pPr>
                          <w:pStyle w:val="ListParagraph"/>
                          <w:rPr>
                            <w:rFonts w:ascii="Sherman Sans Book" w:hAnsi="Sherman Sans Book"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4C921744" w14:textId="55A5B07E" w:rsidR="009A3792" w:rsidRPr="009A3792" w:rsidRDefault="009A3792" w:rsidP="009A379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Sherman Sans Book" w:hAnsi="Sherman Sans Book"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1B936B04" w14:textId="77777777" w:rsidR="009A3792" w:rsidRPr="009A3792" w:rsidRDefault="009A3792" w:rsidP="009A3792">
                        <w:pPr>
                          <w:pStyle w:val="ListParagraph"/>
                          <w:rPr>
                            <w:rFonts w:ascii="Sherman Sans Book" w:hAnsi="Sherman Sans Book"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017D2DBB" w14:textId="16329133" w:rsidR="009A3792" w:rsidRDefault="009A3792" w:rsidP="009A379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Sherman Sans Book" w:hAnsi="Sherman Sans Book"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37152ABC" w14:textId="7B464748" w:rsidR="00AE483B" w:rsidRDefault="00AE483B" w:rsidP="00AE483B">
                        <w:pPr>
                          <w:pStyle w:val="ListParagraph"/>
                          <w:rPr>
                            <w:rFonts w:ascii="Sherman Sans Book" w:hAnsi="Sherman Sans Book"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522994FC" w14:textId="6B2D2768" w:rsidR="00AE483B" w:rsidRDefault="00AE483B" w:rsidP="00AE483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Sherman Sans Book" w:hAnsi="Sherman Sans Book"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067B2754" w14:textId="77777777" w:rsidR="00AE483B" w:rsidRPr="00AE483B" w:rsidRDefault="00AE483B" w:rsidP="00AE483B">
                        <w:pPr>
                          <w:pStyle w:val="ListParagraph"/>
                          <w:rPr>
                            <w:rFonts w:ascii="Sherman Sans Book" w:hAnsi="Sherman Sans Book"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019AC508" w14:textId="4847916A" w:rsidR="00AE483B" w:rsidRPr="00AE483B" w:rsidRDefault="00AE483B" w:rsidP="00AE483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Sherman Sans Book" w:hAnsi="Sherman Sans Book"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56E8EA08" w14:textId="29E75711" w:rsidR="009A3792" w:rsidRPr="009A3792" w:rsidRDefault="009A3792" w:rsidP="009A3792">
                        <w:pPr>
                          <w:ind w:left="360"/>
                          <w:rPr>
                            <w:rFonts w:ascii="Sherman Sans Book" w:hAnsi="Sherman Sans Book"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Box 24" o:spid="_x0000_s1046" type="#_x0000_t202" style="position:absolute;left:30987;top:21368;width:15677;height:38383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" filled="f" stroked="f">
                  <v:textbox inset="0,0,0,0">
                    <w:txbxContent>
                      <w:p w14:paraId="5081905E" w14:textId="77777777" w:rsidR="00AE483B" w:rsidRPr="009A3792" w:rsidRDefault="00AE483B" w:rsidP="00AE483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Sherman Sans Book" w:hAnsi="Sherman Sans Book"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158C4755" w14:textId="77777777" w:rsidR="00AE483B" w:rsidRPr="009A3792" w:rsidRDefault="00AE483B" w:rsidP="00AE483B">
                        <w:pPr>
                          <w:pStyle w:val="ListParagraph"/>
                          <w:rPr>
                            <w:rFonts w:ascii="Sherman Sans Book" w:hAnsi="Sherman Sans Book"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419951E9" w14:textId="77777777" w:rsidR="00AE483B" w:rsidRPr="009A3792" w:rsidRDefault="00AE483B" w:rsidP="00AE483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Sherman Sans Book" w:hAnsi="Sherman Sans Book"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31E81CCE" w14:textId="77777777" w:rsidR="00AE483B" w:rsidRPr="009A3792" w:rsidRDefault="00AE483B" w:rsidP="00AE483B">
                        <w:pPr>
                          <w:pStyle w:val="ListParagraph"/>
                          <w:rPr>
                            <w:rFonts w:ascii="Sherman Sans Book" w:hAnsi="Sherman Sans Book"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30A5D76A" w14:textId="77777777" w:rsidR="00AE483B" w:rsidRDefault="00AE483B" w:rsidP="00AE483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Sherman Sans Book" w:hAnsi="Sherman Sans Book"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6545C969" w14:textId="77777777" w:rsidR="00AE483B" w:rsidRDefault="00AE483B" w:rsidP="00AE483B">
                        <w:pPr>
                          <w:pStyle w:val="ListParagraph"/>
                          <w:rPr>
                            <w:rFonts w:ascii="Sherman Sans Book" w:hAnsi="Sherman Sans Book"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414C9B0F" w14:textId="77777777" w:rsidR="00AE483B" w:rsidRDefault="00AE483B" w:rsidP="00AE483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Sherman Sans Book" w:hAnsi="Sherman Sans Book"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32E56717" w14:textId="77777777" w:rsidR="00AE483B" w:rsidRPr="00AE483B" w:rsidRDefault="00AE483B" w:rsidP="00AE483B">
                        <w:pPr>
                          <w:pStyle w:val="ListParagraph"/>
                          <w:rPr>
                            <w:rFonts w:ascii="Sherman Sans Book" w:hAnsi="Sherman Sans Book"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25B0B2A0" w14:textId="77777777" w:rsidR="00AE483B" w:rsidRPr="00AE483B" w:rsidRDefault="00AE483B" w:rsidP="00AE483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Sherman Sans Book" w:hAnsi="Sherman Sans Book"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731A41EA" w14:textId="77777777" w:rsidR="009A3792" w:rsidRPr="00E94FBF" w:rsidRDefault="009A3792" w:rsidP="009A3792">
                        <w:pPr>
                          <w:pStyle w:val="ListParagraph"/>
                          <w:rPr>
                            <w:rFonts w:hAnsi="Calibri"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Box 24" o:spid="_x0000_s1047" type="#_x0000_t202" style="position:absolute;left:48806;top:21368;width:16549;height:26955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" filled="f" stroked="f">
                  <v:textbox inset="0,0,0,0">
                    <w:txbxContent>
                      <w:p w14:paraId="06C172BB" w14:textId="77777777" w:rsidR="00AE483B" w:rsidRPr="009A3792" w:rsidRDefault="00AE483B" w:rsidP="00AE483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Sherman Sans Book" w:hAnsi="Sherman Sans Book"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465B11CD" w14:textId="77777777" w:rsidR="00AE483B" w:rsidRPr="009A3792" w:rsidRDefault="00AE483B" w:rsidP="00AE483B">
                        <w:pPr>
                          <w:pStyle w:val="ListParagraph"/>
                          <w:rPr>
                            <w:rFonts w:ascii="Sherman Sans Book" w:hAnsi="Sherman Sans Book"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2EC6C336" w14:textId="77777777" w:rsidR="00AE483B" w:rsidRPr="009A3792" w:rsidRDefault="00AE483B" w:rsidP="00AE483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Sherman Sans Book" w:hAnsi="Sherman Sans Book"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1A3BAB03" w14:textId="77777777" w:rsidR="00AE483B" w:rsidRPr="009A3792" w:rsidRDefault="00AE483B" w:rsidP="00AE483B">
                        <w:pPr>
                          <w:pStyle w:val="ListParagraph"/>
                          <w:rPr>
                            <w:rFonts w:ascii="Sherman Sans Book" w:hAnsi="Sherman Sans Book"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7E1C54FF" w14:textId="77777777" w:rsidR="00AE483B" w:rsidRDefault="00AE483B" w:rsidP="00AE483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Sherman Sans Book" w:hAnsi="Sherman Sans Book"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1FF5C2B5" w14:textId="77777777" w:rsidR="00AE483B" w:rsidRDefault="00AE483B" w:rsidP="00AE483B">
                        <w:pPr>
                          <w:pStyle w:val="ListParagraph"/>
                          <w:rPr>
                            <w:rFonts w:ascii="Sherman Sans Book" w:hAnsi="Sherman Sans Book"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323B6E33" w14:textId="77777777" w:rsidR="00AE483B" w:rsidRDefault="00AE483B" w:rsidP="00AE483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Sherman Sans Book" w:hAnsi="Sherman Sans Book"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2CFF6934" w14:textId="77777777" w:rsidR="00AE483B" w:rsidRPr="00AE483B" w:rsidRDefault="00AE483B" w:rsidP="00AE483B">
                        <w:pPr>
                          <w:pStyle w:val="ListParagraph"/>
                          <w:rPr>
                            <w:rFonts w:ascii="Sherman Sans Book" w:hAnsi="Sherman Sans Book"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5D73BF17" w14:textId="77777777" w:rsidR="00AE483B" w:rsidRPr="00AE483B" w:rsidRDefault="00AE483B" w:rsidP="00AE483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Sherman Sans Book" w:hAnsi="Sherman Sans Book"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4332F53F" w14:textId="09C2ABEC" w:rsidR="009A3792" w:rsidRPr="00E94FBF" w:rsidRDefault="009A3792" w:rsidP="009A3792">
                        <w:pPr>
                          <w:pStyle w:val="ListParagraph"/>
                          <w:rPr>
                            <w:rFonts w:hAnsi="Calibri"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Box 24" o:spid="_x0000_s1048" type="#_x0000_t202" style="position:absolute;left:66427;top:21464;width:16550;height:26955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" filled="f" stroked="f">
                  <v:textbox inset="0,0,0,0">
                    <w:txbxContent>
                      <w:p w14:paraId="3023433A" w14:textId="77777777" w:rsidR="00AE483B" w:rsidRPr="009A3792" w:rsidRDefault="00AE483B" w:rsidP="00AE483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Sherman Sans Book" w:hAnsi="Sherman Sans Book"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53D6C775" w14:textId="77777777" w:rsidR="00AE483B" w:rsidRPr="009A3792" w:rsidRDefault="00AE483B" w:rsidP="00AE483B">
                        <w:pPr>
                          <w:pStyle w:val="ListParagraph"/>
                          <w:rPr>
                            <w:rFonts w:ascii="Sherman Sans Book" w:hAnsi="Sherman Sans Book"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71AEC6F7" w14:textId="77777777" w:rsidR="00AE483B" w:rsidRPr="009A3792" w:rsidRDefault="00AE483B" w:rsidP="00AE483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Sherman Sans Book" w:hAnsi="Sherman Sans Book"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5913EE69" w14:textId="77777777" w:rsidR="00AE483B" w:rsidRPr="009A3792" w:rsidRDefault="00AE483B" w:rsidP="00AE483B">
                        <w:pPr>
                          <w:pStyle w:val="ListParagraph"/>
                          <w:rPr>
                            <w:rFonts w:ascii="Sherman Sans Book" w:hAnsi="Sherman Sans Book"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6CAE1592" w14:textId="77777777" w:rsidR="00AE483B" w:rsidRDefault="00AE483B" w:rsidP="00AE483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Sherman Sans Book" w:hAnsi="Sherman Sans Book"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6D7E83AA" w14:textId="77777777" w:rsidR="00AE483B" w:rsidRDefault="00AE483B" w:rsidP="00AE483B">
                        <w:pPr>
                          <w:pStyle w:val="ListParagraph"/>
                          <w:rPr>
                            <w:rFonts w:ascii="Sherman Sans Book" w:hAnsi="Sherman Sans Book"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298DF3E4" w14:textId="77777777" w:rsidR="00AE483B" w:rsidRDefault="00AE483B" w:rsidP="00AE483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Sherman Sans Book" w:hAnsi="Sherman Sans Book"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45D2314B" w14:textId="77777777" w:rsidR="00AE483B" w:rsidRPr="00AE483B" w:rsidRDefault="00AE483B" w:rsidP="00AE483B">
                        <w:pPr>
                          <w:pStyle w:val="ListParagraph"/>
                          <w:rPr>
                            <w:rFonts w:ascii="Sherman Sans Book" w:hAnsi="Sherman Sans Book"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2BB9DE51" w14:textId="77777777" w:rsidR="00AE483B" w:rsidRPr="00AE483B" w:rsidRDefault="00AE483B" w:rsidP="00AE483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Sherman Sans Book" w:hAnsi="Sherman Sans Book"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4E196D82" w14:textId="3C76AEF8" w:rsidR="009A3792" w:rsidRPr="009A3792" w:rsidRDefault="009A3792" w:rsidP="00AE483B">
                        <w:pPr>
                          <w:pStyle w:val="ListParagraph"/>
                          <w:rPr>
                            <w:rFonts w:ascii="Sherman Sans Book" w:hAnsi="Sherman Sans Book"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A34DEA">
        <w:rPr>
          <w:rFonts w:ascii="Sherman Sans Book" w:hAnsi="Sherman Sans Book"/>
          <w:b/>
          <w:bCs/>
          <w:color w:val="F76900"/>
          <w:sz w:val="40"/>
          <w:szCs w:val="40"/>
        </w:rPr>
        <w:t>Goals &amp; Objectives Template</w:t>
      </w:r>
      <w:r>
        <w:rPr>
          <w:rFonts w:ascii="Sherman Sans Book" w:hAnsi="Sherman Sans Book"/>
          <w:b/>
          <w:bCs/>
          <w:color w:val="000000" w:themeColor="text1"/>
          <w:sz w:val="40"/>
          <w:szCs w:val="40"/>
        </w:rPr>
        <w:t xml:space="preserve"> </w:t>
      </w:r>
    </w:p>
    <w:p w14:paraId="30514BB6" w14:textId="5355D3EC" w:rsidR="0085604F" w:rsidRPr="0085604F" w:rsidRDefault="0085604F" w:rsidP="0085604F">
      <w:pPr>
        <w:rPr>
          <w:rFonts w:ascii="Sherman Sans Book" w:hAnsi="Sherman Sans Book"/>
          <w:sz w:val="48"/>
          <w:szCs w:val="48"/>
        </w:rPr>
      </w:pPr>
    </w:p>
    <w:p w14:paraId="1EAFDBBA" w14:textId="5B8D43FD" w:rsidR="0085604F" w:rsidRPr="0085604F" w:rsidRDefault="0085604F" w:rsidP="0085604F">
      <w:pPr>
        <w:rPr>
          <w:rFonts w:ascii="Sherman Sans Book" w:hAnsi="Sherman Sans Book"/>
          <w:sz w:val="48"/>
          <w:szCs w:val="48"/>
        </w:rPr>
      </w:pPr>
    </w:p>
    <w:p w14:paraId="55761D72" w14:textId="2F5484C4" w:rsidR="0085604F" w:rsidRPr="0085604F" w:rsidRDefault="0085604F" w:rsidP="0085604F">
      <w:pPr>
        <w:rPr>
          <w:rFonts w:ascii="Sherman Sans Book" w:hAnsi="Sherman Sans Book"/>
          <w:sz w:val="48"/>
          <w:szCs w:val="48"/>
        </w:rPr>
      </w:pPr>
    </w:p>
    <w:p w14:paraId="587631B0" w14:textId="495D08A6" w:rsidR="0085604F" w:rsidRPr="0085604F" w:rsidRDefault="0085604F" w:rsidP="0085604F">
      <w:pPr>
        <w:rPr>
          <w:rFonts w:ascii="Sherman Sans Book" w:hAnsi="Sherman Sans Book"/>
          <w:sz w:val="48"/>
          <w:szCs w:val="48"/>
        </w:rPr>
      </w:pPr>
    </w:p>
    <w:p w14:paraId="1121AEBC" w14:textId="54392163" w:rsidR="0085604F" w:rsidRPr="0085604F" w:rsidRDefault="0085604F" w:rsidP="0085604F">
      <w:pPr>
        <w:rPr>
          <w:rFonts w:ascii="Sherman Sans Book" w:hAnsi="Sherman Sans Book"/>
          <w:sz w:val="48"/>
          <w:szCs w:val="48"/>
        </w:rPr>
      </w:pPr>
    </w:p>
    <w:p w14:paraId="2EC2AA8F" w14:textId="7D15F062" w:rsidR="0085604F" w:rsidRPr="0085604F" w:rsidRDefault="0085604F" w:rsidP="0085604F">
      <w:pPr>
        <w:rPr>
          <w:rFonts w:ascii="Sherman Sans Book" w:hAnsi="Sherman Sans Book"/>
          <w:sz w:val="48"/>
          <w:szCs w:val="48"/>
        </w:rPr>
      </w:pPr>
    </w:p>
    <w:p w14:paraId="4DB3E7E5" w14:textId="09D4259F" w:rsidR="0085604F" w:rsidRPr="0085604F" w:rsidRDefault="0085604F" w:rsidP="0085604F">
      <w:pPr>
        <w:rPr>
          <w:rFonts w:ascii="Sherman Sans Book" w:hAnsi="Sherman Sans Book"/>
          <w:sz w:val="48"/>
          <w:szCs w:val="48"/>
        </w:rPr>
      </w:pPr>
    </w:p>
    <w:p w14:paraId="2AB3E7AE" w14:textId="52CBCA6A" w:rsidR="0085604F" w:rsidRPr="0085604F" w:rsidRDefault="0085604F" w:rsidP="0085604F">
      <w:pPr>
        <w:rPr>
          <w:rFonts w:ascii="Sherman Sans Book" w:hAnsi="Sherman Sans Book"/>
          <w:sz w:val="48"/>
          <w:szCs w:val="48"/>
        </w:rPr>
      </w:pPr>
    </w:p>
    <w:p w14:paraId="6F2113EE" w14:textId="63067FFA" w:rsidR="0085604F" w:rsidRPr="0085604F" w:rsidRDefault="0085604F" w:rsidP="0085604F">
      <w:pPr>
        <w:rPr>
          <w:rFonts w:ascii="Sherman Sans Book" w:hAnsi="Sherman Sans Book"/>
          <w:sz w:val="48"/>
          <w:szCs w:val="48"/>
        </w:rPr>
      </w:pPr>
    </w:p>
    <w:p w14:paraId="0B689707" w14:textId="4676AF06" w:rsidR="0085604F" w:rsidRPr="0085604F" w:rsidRDefault="0085604F" w:rsidP="0085604F">
      <w:pPr>
        <w:rPr>
          <w:rFonts w:ascii="Sherman Sans Book" w:hAnsi="Sherman Sans Book"/>
          <w:sz w:val="48"/>
          <w:szCs w:val="48"/>
        </w:rPr>
      </w:pPr>
    </w:p>
    <w:p w14:paraId="52255DF5" w14:textId="77777777" w:rsidR="0085604F" w:rsidRPr="0085604F" w:rsidRDefault="0085604F" w:rsidP="0085604F">
      <w:pPr>
        <w:ind w:firstLine="720"/>
        <w:rPr>
          <w:rFonts w:ascii="Sherman Sans Book" w:hAnsi="Sherman Sans Book"/>
          <w:sz w:val="48"/>
          <w:szCs w:val="48"/>
        </w:rPr>
      </w:pPr>
    </w:p>
    <w:sectPr w:rsidR="0085604F" w:rsidRPr="0085604F" w:rsidSect="0085604F">
      <w:headerReference w:type="default" r:id="rId7"/>
      <w:footerReference w:type="default" r:id="rId8"/>
      <w:headerReference w:type="first" r:id="rId9"/>
      <w:pgSz w:w="15840" w:h="12240" w:orient="landscape"/>
      <w:pgMar w:top="1440" w:right="1152" w:bottom="576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FB6B8" w14:textId="77777777" w:rsidR="007E75BE" w:rsidRDefault="007E75BE" w:rsidP="007E75BE">
      <w:pPr>
        <w:spacing w:after="0" w:line="240" w:lineRule="auto"/>
      </w:pPr>
      <w:r>
        <w:separator/>
      </w:r>
    </w:p>
  </w:endnote>
  <w:endnote w:type="continuationSeparator" w:id="0">
    <w:p w14:paraId="059DB34F" w14:textId="77777777" w:rsidR="007E75BE" w:rsidRDefault="007E75BE" w:rsidP="007E7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erman Sans Book">
    <w:panose1 w:val="00000000000000000000"/>
    <w:charset w:val="00"/>
    <w:family w:val="modern"/>
    <w:notTrueType/>
    <w:pitch w:val="variable"/>
    <w:sig w:usb0="A000003F" w:usb1="4200005B" w:usb2="00000000" w:usb3="00000000" w:csb0="00000193" w:csb1="00000000"/>
  </w:font>
  <w:font w:name="Sherman Serif Book">
    <w:panose1 w:val="00000000000000000000"/>
    <w:charset w:val="00"/>
    <w:family w:val="modern"/>
    <w:notTrueType/>
    <w:pitch w:val="variable"/>
    <w:sig w:usb0="A000003F" w:usb1="42000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84C22" w14:textId="6C2B9E75" w:rsidR="0041282C" w:rsidRPr="000739B4" w:rsidRDefault="0041282C">
    <w:pPr>
      <w:pStyle w:val="Footer"/>
      <w:rPr>
        <w:rFonts w:ascii="Sherman Sans Book" w:hAnsi="Sherman Sans Book"/>
        <w:sz w:val="21"/>
        <w:szCs w:val="21"/>
      </w:rPr>
    </w:pPr>
    <w:r w:rsidRPr="000739B4">
      <w:rPr>
        <w:rFonts w:ascii="Sherman Sans Book" w:hAnsi="Sherman Sans Book"/>
        <w:sz w:val="21"/>
        <w:szCs w:val="21"/>
      </w:rPr>
      <w:t xml:space="preserve">EAB Global. (2018). Strategic Plan Template [PowerPoint Slides]. Retrieved </w:t>
    </w:r>
    <w:r w:rsidR="0085604F">
      <w:rPr>
        <w:rFonts w:ascii="Sherman Sans Book" w:hAnsi="Sherman Sans Book"/>
        <w:sz w:val="21"/>
        <w:szCs w:val="21"/>
      </w:rPr>
      <w:t xml:space="preserve">November 1, 2021, </w:t>
    </w:r>
    <w:r w:rsidRPr="000739B4">
      <w:rPr>
        <w:rFonts w:ascii="Sherman Sans Book" w:hAnsi="Sherman Sans Book"/>
        <w:sz w:val="21"/>
        <w:szCs w:val="21"/>
      </w:rPr>
      <w:t>from https://eab.com/research/community-college/resource/strategic-planning-resource-center/?autosuggest-term=strategic%20plan%20templates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ECCEB" w14:textId="77777777" w:rsidR="007E75BE" w:rsidRDefault="007E75BE" w:rsidP="007E75BE">
      <w:pPr>
        <w:spacing w:after="0" w:line="240" w:lineRule="auto"/>
      </w:pPr>
      <w:r>
        <w:separator/>
      </w:r>
    </w:p>
  </w:footnote>
  <w:footnote w:type="continuationSeparator" w:id="0">
    <w:p w14:paraId="59017B82" w14:textId="77777777" w:rsidR="007E75BE" w:rsidRDefault="007E75BE" w:rsidP="007E7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F983E" w14:textId="09D63D3C" w:rsidR="007E75BE" w:rsidRDefault="007E75BE" w:rsidP="007E75BE">
    <w:r w:rsidRPr="008F2F11">
      <w:rPr>
        <w:rFonts w:ascii="Sherman Serif Book" w:hAnsi="Sherman Serif Book"/>
        <w:noProof/>
        <w:color w:val="F76900"/>
        <w:sz w:val="30"/>
        <w:szCs w:val="30"/>
      </w:rPr>
      <w:drawing>
        <wp:anchor distT="0" distB="0" distL="114300" distR="114300" simplePos="0" relativeHeight="251659264" behindDoc="1" locked="0" layoutInCell="1" allowOverlap="1" wp14:anchorId="51B8C900" wp14:editId="3903F13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82905" cy="466090"/>
          <wp:effectExtent l="0" t="0" r="0" b="3810"/>
          <wp:wrapTight wrapText="bothSides">
            <wp:wrapPolygon edited="0">
              <wp:start x="1433" y="0"/>
              <wp:lineTo x="0" y="1766"/>
              <wp:lineTo x="0" y="19422"/>
              <wp:lineTo x="1433" y="21188"/>
              <wp:lineTo x="17194" y="21188"/>
              <wp:lineTo x="20060" y="18834"/>
              <wp:lineTo x="19343" y="2354"/>
              <wp:lineTo x="17194" y="0"/>
              <wp:lineTo x="1433" y="0"/>
            </wp:wrapPolygon>
          </wp:wrapTight>
          <wp:docPr id="4" name="Picture 10">
            <a:extLst xmlns:a="http://schemas.openxmlformats.org/drawingml/2006/main">
              <a:ext uri="{FF2B5EF4-FFF2-40B4-BE49-F238E27FC236}">
                <a16:creationId xmlns:a16="http://schemas.microsoft.com/office/drawing/2014/main" id="{B1CE7CBE-278B-7044-BD5F-253AA0BBBD0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>
                    <a:extLst>
                      <a:ext uri="{FF2B5EF4-FFF2-40B4-BE49-F238E27FC236}">
                        <a16:creationId xmlns:a16="http://schemas.microsoft.com/office/drawing/2014/main" id="{B1CE7CBE-278B-7044-BD5F-253AA0BBBD0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409"/>
                  <a:stretch/>
                </pic:blipFill>
                <pic:spPr bwMode="auto">
                  <a:xfrm>
                    <a:off x="0" y="0"/>
                    <a:ext cx="382905" cy="466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2F11">
      <w:rPr>
        <w:rFonts w:ascii="Sherman Serif Book" w:eastAsiaTheme="minorEastAsia" w:hAnsi="Sherman Serif Book"/>
        <w:color w:val="F76900"/>
        <w:sz w:val="30"/>
        <w:szCs w:val="30"/>
      </w:rPr>
      <w:t>Syracuse University</w:t>
    </w:r>
    <w:r w:rsidRPr="008F2F11">
      <w:rPr>
        <w:rFonts w:ascii="Sherman Sans Book" w:eastAsiaTheme="minorEastAsia" w:hAnsi="Sherman Sans Book"/>
        <w:color w:val="F76900"/>
        <w:sz w:val="30"/>
        <w:szCs w:val="30"/>
      </w:rPr>
      <w:br/>
    </w:r>
    <w:r w:rsidRPr="006477EC">
      <w:rPr>
        <w:rFonts w:ascii="Sherman Sans Book" w:eastAsiaTheme="minorEastAsia" w:hAnsi="Sherman Sans Book"/>
        <w:color w:val="F76900"/>
        <w:sz w:val="30"/>
        <w:szCs w:val="30"/>
      </w:rPr>
      <w:t>Institutional Effectiveness and Assessment (IEA)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CA5AB" w14:textId="241FE1CC" w:rsidR="0085604F" w:rsidRDefault="0085604F" w:rsidP="0085604F">
    <w:r w:rsidRPr="008F2F11">
      <w:rPr>
        <w:rFonts w:ascii="Sherman Serif Book" w:hAnsi="Sherman Serif Book"/>
        <w:noProof/>
        <w:color w:val="F76900"/>
        <w:sz w:val="30"/>
        <w:szCs w:val="30"/>
      </w:rPr>
      <w:drawing>
        <wp:anchor distT="0" distB="0" distL="114300" distR="114300" simplePos="0" relativeHeight="251661312" behindDoc="1" locked="0" layoutInCell="1" allowOverlap="1" wp14:anchorId="014EA6C3" wp14:editId="41603D6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82905" cy="466090"/>
          <wp:effectExtent l="0" t="0" r="0" b="3810"/>
          <wp:wrapTight wrapText="bothSides">
            <wp:wrapPolygon edited="0">
              <wp:start x="1433" y="0"/>
              <wp:lineTo x="0" y="1766"/>
              <wp:lineTo x="0" y="19422"/>
              <wp:lineTo x="1433" y="21188"/>
              <wp:lineTo x="17194" y="21188"/>
              <wp:lineTo x="20060" y="18834"/>
              <wp:lineTo x="19343" y="2354"/>
              <wp:lineTo x="17194" y="0"/>
              <wp:lineTo x="1433" y="0"/>
            </wp:wrapPolygon>
          </wp:wrapTight>
          <wp:docPr id="1" name="Picture 10">
            <a:extLst xmlns:a="http://schemas.openxmlformats.org/drawingml/2006/main">
              <a:ext uri="{FF2B5EF4-FFF2-40B4-BE49-F238E27FC236}">
                <a16:creationId xmlns:a16="http://schemas.microsoft.com/office/drawing/2014/main" id="{B1CE7CBE-278B-7044-BD5F-253AA0BBBD0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>
                    <a:extLst>
                      <a:ext uri="{FF2B5EF4-FFF2-40B4-BE49-F238E27FC236}">
                        <a16:creationId xmlns:a16="http://schemas.microsoft.com/office/drawing/2014/main" id="{B1CE7CBE-278B-7044-BD5F-253AA0BBBD0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409"/>
                  <a:stretch/>
                </pic:blipFill>
                <pic:spPr bwMode="auto">
                  <a:xfrm>
                    <a:off x="0" y="0"/>
                    <a:ext cx="382905" cy="466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2F11">
      <w:rPr>
        <w:rFonts w:ascii="Sherman Serif Book" w:eastAsiaTheme="minorEastAsia" w:hAnsi="Sherman Serif Book"/>
        <w:color w:val="F76900"/>
        <w:sz w:val="30"/>
        <w:szCs w:val="30"/>
      </w:rPr>
      <w:t>Syracuse University</w:t>
    </w:r>
    <w:r w:rsidRPr="008F2F11">
      <w:rPr>
        <w:rFonts w:ascii="Sherman Sans Book" w:eastAsiaTheme="minorEastAsia" w:hAnsi="Sherman Sans Book"/>
        <w:color w:val="F76900"/>
        <w:sz w:val="30"/>
        <w:szCs w:val="30"/>
      </w:rPr>
      <w:br/>
    </w:r>
    <w:r w:rsidRPr="006477EC">
      <w:rPr>
        <w:rFonts w:ascii="Sherman Sans Book" w:eastAsiaTheme="minorEastAsia" w:hAnsi="Sherman Sans Book"/>
        <w:color w:val="F76900"/>
        <w:sz w:val="30"/>
        <w:szCs w:val="30"/>
      </w:rPr>
      <w:t>Institutional Effectiveness and Assessment (IEA)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11E79"/>
    <w:multiLevelType w:val="hybridMultilevel"/>
    <w:tmpl w:val="76647012"/>
    <w:lvl w:ilvl="0" w:tplc="00145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848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A20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3CA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0EE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01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127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903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FA0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1C473B4"/>
    <w:multiLevelType w:val="hybridMultilevel"/>
    <w:tmpl w:val="16F65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97EF3"/>
    <w:multiLevelType w:val="hybridMultilevel"/>
    <w:tmpl w:val="1C101130"/>
    <w:lvl w:ilvl="0" w:tplc="D72EA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44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043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3E6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3AB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8C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10B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D47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262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3F14520"/>
    <w:multiLevelType w:val="hybridMultilevel"/>
    <w:tmpl w:val="7C4A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12"/>
    <w:rsid w:val="000739B4"/>
    <w:rsid w:val="000D44EB"/>
    <w:rsid w:val="000D47A8"/>
    <w:rsid w:val="000E0B8B"/>
    <w:rsid w:val="00231156"/>
    <w:rsid w:val="0034359E"/>
    <w:rsid w:val="003A28C0"/>
    <w:rsid w:val="0041282C"/>
    <w:rsid w:val="00490A17"/>
    <w:rsid w:val="00527EB4"/>
    <w:rsid w:val="0054126E"/>
    <w:rsid w:val="00565AB9"/>
    <w:rsid w:val="005F320A"/>
    <w:rsid w:val="006E471F"/>
    <w:rsid w:val="0072629D"/>
    <w:rsid w:val="00777166"/>
    <w:rsid w:val="00796A2E"/>
    <w:rsid w:val="007A61F9"/>
    <w:rsid w:val="007D451E"/>
    <w:rsid w:val="007E75BE"/>
    <w:rsid w:val="0085604F"/>
    <w:rsid w:val="008A6764"/>
    <w:rsid w:val="008E66A6"/>
    <w:rsid w:val="00914F12"/>
    <w:rsid w:val="00990A85"/>
    <w:rsid w:val="009A3792"/>
    <w:rsid w:val="00A34DEA"/>
    <w:rsid w:val="00AE483B"/>
    <w:rsid w:val="00AE7FE7"/>
    <w:rsid w:val="00B4643E"/>
    <w:rsid w:val="00B94FBB"/>
    <w:rsid w:val="00BD3F89"/>
    <w:rsid w:val="00DA0462"/>
    <w:rsid w:val="00E94FBF"/>
    <w:rsid w:val="00F8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49C55B"/>
  <w15:docId w15:val="{055AA9E3-281B-4A2F-849B-B2EA8BFE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F1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7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5BE"/>
  </w:style>
  <w:style w:type="paragraph" w:styleId="Footer">
    <w:name w:val="footer"/>
    <w:basedOn w:val="Normal"/>
    <w:link w:val="FooterChar"/>
    <w:uiPriority w:val="99"/>
    <w:unhideWhenUsed/>
    <w:rsid w:val="007E7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Tretiakova</dc:creator>
  <cp:keywords/>
  <dc:description/>
  <cp:lastModifiedBy>Ekaterina Tretiakova</cp:lastModifiedBy>
  <cp:revision>2</cp:revision>
  <cp:lastPrinted>2021-09-16T21:52:00Z</cp:lastPrinted>
  <dcterms:created xsi:type="dcterms:W3CDTF">2021-11-02T17:33:00Z</dcterms:created>
  <dcterms:modified xsi:type="dcterms:W3CDTF">2021-11-02T17:33:00Z</dcterms:modified>
</cp:coreProperties>
</file>