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1C98" w14:textId="77777777" w:rsidR="00501FFC" w:rsidRDefault="001E0460">
      <w:r>
        <w:t>Rubrics Workshop PM  Syracuse University, Syracuse NY</w:t>
      </w:r>
      <w:r w:rsidR="000B3BE0">
        <w:t xml:space="preserve">      September 23, 2016</w:t>
      </w:r>
    </w:p>
    <w:p w14:paraId="0292AB6B" w14:textId="77777777" w:rsidR="001E0460" w:rsidRDefault="001E0460">
      <w:r>
        <w:t>Handouts: Contents of packet</w:t>
      </w:r>
    </w:p>
    <w:p w14:paraId="4FC6E430" w14:textId="77777777" w:rsidR="001E0460" w:rsidRDefault="001E0460">
      <w:r>
        <w:t>1. List of criteria for task description</w:t>
      </w:r>
    </w:p>
    <w:p w14:paraId="1C2CE7C0" w14:textId="77777777" w:rsidR="001E0460" w:rsidRDefault="001E0460">
      <w:r>
        <w:t>2. Blank three-level rubric</w:t>
      </w:r>
    </w:p>
    <w:p w14:paraId="01C360DC" w14:textId="35BF7599" w:rsidR="001E0460" w:rsidRDefault="001E0460">
      <w:r>
        <w:t xml:space="preserve">3. Sample rubric: </w:t>
      </w:r>
      <w:r w:rsidR="00302AD3">
        <w:t xml:space="preserve">Writing </w:t>
      </w:r>
    </w:p>
    <w:p w14:paraId="00227357" w14:textId="634B07AF" w:rsidR="001E0460" w:rsidRDefault="00272C00">
      <w:r>
        <w:t>4</w:t>
      </w:r>
      <w:r w:rsidR="001E0460">
        <w:t>. From stickies to full descriptions on rubric</w:t>
      </w:r>
    </w:p>
    <w:p w14:paraId="44AF7E9D" w14:textId="0BC9AA23" w:rsidR="001E0460" w:rsidRDefault="001E0460"/>
    <w:p w14:paraId="5ABD9EBB" w14:textId="77777777" w:rsidR="000B3BE0" w:rsidRDefault="000B3BE0">
      <w:r>
        <w:br w:type="page"/>
      </w:r>
    </w:p>
    <w:p w14:paraId="377F4061" w14:textId="77777777" w:rsidR="000B3BE0" w:rsidRPr="00935730" w:rsidRDefault="00935730" w:rsidP="000B3BE0">
      <w:pPr>
        <w:ind w:left="360"/>
        <w:jc w:val="center"/>
        <w:rPr>
          <w:sz w:val="36"/>
          <w:szCs w:val="36"/>
        </w:rPr>
      </w:pPr>
      <w:r w:rsidRPr="00935730">
        <w:rPr>
          <w:sz w:val="36"/>
          <w:szCs w:val="36"/>
        </w:rPr>
        <w:lastRenderedPageBreak/>
        <w:t>1. List of criteria for a</w:t>
      </w:r>
      <w:r w:rsidR="000B3BE0" w:rsidRPr="00935730">
        <w:rPr>
          <w:sz w:val="36"/>
          <w:szCs w:val="36"/>
        </w:rPr>
        <w:t xml:space="preserve"> clear task description</w:t>
      </w:r>
    </w:p>
    <w:p w14:paraId="27D597EA" w14:textId="77777777" w:rsidR="000B3BE0" w:rsidRDefault="000B3BE0" w:rsidP="000B3BE0">
      <w:pPr>
        <w:ind w:left="360"/>
        <w:rPr>
          <w:sz w:val="32"/>
          <w:szCs w:val="32"/>
        </w:rPr>
      </w:pPr>
    </w:p>
    <w:p w14:paraId="4831BB35" w14:textId="77777777" w:rsidR="000B3BE0" w:rsidRPr="000B3BE0" w:rsidRDefault="000B3BE0" w:rsidP="006F566F">
      <w:pPr>
        <w:ind w:left="360"/>
        <w:rPr>
          <w:sz w:val="36"/>
          <w:szCs w:val="36"/>
        </w:rPr>
      </w:pPr>
      <w:r w:rsidRPr="000B3BE0">
        <w:rPr>
          <w:sz w:val="36"/>
          <w:szCs w:val="36"/>
        </w:rPr>
        <w:t>Essential elements of a clear task description are:</w:t>
      </w:r>
    </w:p>
    <w:p w14:paraId="36E7B9DE" w14:textId="77777777" w:rsidR="000B3BE0" w:rsidRPr="000B3BE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>Title conveys type of final product (essay, presentation, etc.)</w:t>
      </w:r>
    </w:p>
    <w:p w14:paraId="72D25CC7" w14:textId="77777777" w:rsidR="000B3BE0" w:rsidRPr="000B3BE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>Title anchors product to course content (Jeffersonian democracy)</w:t>
      </w:r>
    </w:p>
    <w:p w14:paraId="0B3E240D" w14:textId="5CA2F8D3" w:rsidR="000B3BE0" w:rsidRPr="000B3BE0" w:rsidRDefault="000B3BE0" w:rsidP="006F566F">
      <w:pPr>
        <w:ind w:left="1080"/>
        <w:rPr>
          <w:sz w:val="36"/>
          <w:szCs w:val="36"/>
        </w:rPr>
      </w:pPr>
      <w:r w:rsidRPr="000B3BE0">
        <w:rPr>
          <w:sz w:val="36"/>
          <w:szCs w:val="36"/>
        </w:rPr>
        <w:t xml:space="preserve">   </w:t>
      </w:r>
      <w:r w:rsidR="006F566F">
        <w:rPr>
          <w:sz w:val="36"/>
          <w:szCs w:val="36"/>
        </w:rPr>
        <w:t xml:space="preserve">      </w:t>
      </w:r>
      <w:r w:rsidRPr="000B3BE0">
        <w:rPr>
          <w:sz w:val="36"/>
          <w:szCs w:val="36"/>
        </w:rPr>
        <w:t xml:space="preserve"> e.g. Term paper: Analysis of Jefferson’s notions of democracy</w:t>
      </w:r>
    </w:p>
    <w:p w14:paraId="69F9AD9C" w14:textId="13AB557E" w:rsidR="000B3BE0" w:rsidRPr="000B3BE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 xml:space="preserve">Overall purpose of assignment is </w:t>
      </w:r>
      <w:r w:rsidR="006F566F">
        <w:rPr>
          <w:sz w:val="36"/>
          <w:szCs w:val="36"/>
        </w:rPr>
        <w:t>included</w:t>
      </w:r>
    </w:p>
    <w:p w14:paraId="2A861DED" w14:textId="03AE9BFD" w:rsidR="000B3BE0" w:rsidRPr="000B3BE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 xml:space="preserve">Brief description of </w:t>
      </w:r>
      <w:r w:rsidR="006F566F">
        <w:rPr>
          <w:sz w:val="36"/>
          <w:szCs w:val="36"/>
        </w:rPr>
        <w:t xml:space="preserve">what </w:t>
      </w:r>
      <w:r w:rsidRPr="000B3BE0">
        <w:rPr>
          <w:sz w:val="36"/>
          <w:szCs w:val="36"/>
        </w:rPr>
        <w:t>completed assignment</w:t>
      </w:r>
      <w:r w:rsidR="006F566F">
        <w:rPr>
          <w:sz w:val="36"/>
          <w:szCs w:val="36"/>
        </w:rPr>
        <w:t xml:space="preserve"> looks like</w:t>
      </w:r>
    </w:p>
    <w:p w14:paraId="7636E848" w14:textId="77777777" w:rsidR="000B3BE0" w:rsidRPr="000B3BE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>Statement of point value in relation to all assignments</w:t>
      </w:r>
    </w:p>
    <w:p w14:paraId="337A1488" w14:textId="67C57138" w:rsidR="00272C00" w:rsidRDefault="000B3BE0" w:rsidP="000B3BE0">
      <w:pPr>
        <w:numPr>
          <w:ilvl w:val="1"/>
          <w:numId w:val="1"/>
        </w:numPr>
        <w:rPr>
          <w:sz w:val="36"/>
          <w:szCs w:val="36"/>
        </w:rPr>
      </w:pPr>
      <w:r w:rsidRPr="000B3BE0">
        <w:rPr>
          <w:rFonts w:hint="eastAsia"/>
          <w:sz w:val="36"/>
          <w:szCs w:val="36"/>
        </w:rPr>
        <w:t>☐</w:t>
      </w:r>
      <w:r w:rsidRPr="000B3BE0">
        <w:rPr>
          <w:rFonts w:hint="eastAsia"/>
          <w:sz w:val="36"/>
          <w:szCs w:val="36"/>
        </w:rPr>
        <w:t xml:space="preserve"> </w:t>
      </w:r>
      <w:r w:rsidRPr="000B3BE0">
        <w:rPr>
          <w:sz w:val="36"/>
          <w:szCs w:val="36"/>
        </w:rPr>
        <w:t>Description of how assignment will be scored</w:t>
      </w:r>
    </w:p>
    <w:p w14:paraId="06F7A451" w14:textId="591868BA" w:rsidR="00536477" w:rsidRPr="001B4FE2" w:rsidRDefault="00536477" w:rsidP="001B4FE2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28"/>
        </w:rPr>
        <w:t xml:space="preserve">2.  </w:t>
      </w:r>
      <w:r w:rsidRPr="00393462">
        <w:rPr>
          <w:sz w:val="28"/>
        </w:rPr>
        <w:t>Three LEVEL RUBRIC</w:t>
      </w:r>
    </w:p>
    <w:p w14:paraId="7DA68BE6" w14:textId="1E3B4333" w:rsidR="00536477" w:rsidRDefault="00536477" w:rsidP="00536477">
      <w:r>
        <w:t>TASK DESCRIPTION:</w:t>
      </w: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4170"/>
        <w:gridCol w:w="4170"/>
        <w:gridCol w:w="4170"/>
      </w:tblGrid>
      <w:tr w:rsidR="00536477" w14:paraId="3A6A381D" w14:textId="77777777" w:rsidTr="00536477">
        <w:tc>
          <w:tcPr>
            <w:tcW w:w="1710" w:type="dxa"/>
          </w:tcPr>
          <w:p w14:paraId="7951E8E4" w14:textId="77777777" w:rsidR="00536477" w:rsidRDefault="00536477" w:rsidP="00536477">
            <w:pPr>
              <w:rPr>
                <w:lang w:bidi="x-none"/>
              </w:rPr>
            </w:pPr>
            <w:r>
              <w:rPr>
                <w:lang w:bidi="x-none"/>
              </w:rPr>
              <w:t>DIMENSIONS</w:t>
            </w:r>
          </w:p>
        </w:tc>
        <w:tc>
          <w:tcPr>
            <w:tcW w:w="4170" w:type="dxa"/>
          </w:tcPr>
          <w:p w14:paraId="56607A39" w14:textId="77777777" w:rsidR="00536477" w:rsidRDefault="00536477" w:rsidP="00536477">
            <w:pPr>
              <w:rPr>
                <w:lang w:bidi="x-none"/>
              </w:rPr>
            </w:pPr>
            <w:r>
              <w:rPr>
                <w:lang w:bidi="x-none"/>
              </w:rPr>
              <w:t>BEGINNING</w:t>
            </w:r>
          </w:p>
        </w:tc>
        <w:tc>
          <w:tcPr>
            <w:tcW w:w="4170" w:type="dxa"/>
          </w:tcPr>
          <w:p w14:paraId="4E3DBF3D" w14:textId="77777777" w:rsidR="00536477" w:rsidRDefault="00536477" w:rsidP="00536477">
            <w:pPr>
              <w:rPr>
                <w:lang w:bidi="x-none"/>
              </w:rPr>
            </w:pPr>
            <w:r>
              <w:rPr>
                <w:lang w:bidi="x-none"/>
              </w:rPr>
              <w:t>COMPETENT</w:t>
            </w:r>
          </w:p>
        </w:tc>
        <w:tc>
          <w:tcPr>
            <w:tcW w:w="4170" w:type="dxa"/>
          </w:tcPr>
          <w:p w14:paraId="31DE5B88" w14:textId="77777777" w:rsidR="00536477" w:rsidRDefault="00536477" w:rsidP="00536477">
            <w:pPr>
              <w:rPr>
                <w:lang w:bidi="x-none"/>
              </w:rPr>
            </w:pPr>
            <w:r>
              <w:rPr>
                <w:lang w:bidi="x-none"/>
              </w:rPr>
              <w:t>EXEMPLARY</w:t>
            </w:r>
          </w:p>
        </w:tc>
      </w:tr>
      <w:tr w:rsidR="00536477" w14:paraId="445490A0" w14:textId="77777777" w:rsidTr="00536477">
        <w:tc>
          <w:tcPr>
            <w:tcW w:w="1710" w:type="dxa"/>
          </w:tcPr>
          <w:p w14:paraId="17F783DC" w14:textId="77777777" w:rsidR="00536477" w:rsidRDefault="00536477" w:rsidP="00536477">
            <w:pPr>
              <w:rPr>
                <w:lang w:bidi="x-none"/>
              </w:rPr>
            </w:pPr>
          </w:p>
          <w:p w14:paraId="0D8A41CD" w14:textId="77777777" w:rsidR="00536477" w:rsidRDefault="00536477" w:rsidP="00536477">
            <w:pPr>
              <w:rPr>
                <w:lang w:bidi="x-none"/>
              </w:rPr>
            </w:pPr>
          </w:p>
          <w:p w14:paraId="0C0B15C4" w14:textId="77777777" w:rsidR="00536477" w:rsidRDefault="00536477" w:rsidP="00536477">
            <w:pPr>
              <w:rPr>
                <w:lang w:bidi="x-none"/>
              </w:rPr>
            </w:pPr>
          </w:p>
          <w:p w14:paraId="29A4D305" w14:textId="77777777" w:rsidR="00536477" w:rsidRDefault="00536477" w:rsidP="00536477">
            <w:pPr>
              <w:rPr>
                <w:lang w:bidi="x-none"/>
              </w:rPr>
            </w:pPr>
          </w:p>
          <w:p w14:paraId="33403E2F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429E62F9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5147B263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46936831" w14:textId="77777777" w:rsidR="00536477" w:rsidRDefault="00536477" w:rsidP="00536477">
            <w:pPr>
              <w:rPr>
                <w:lang w:bidi="x-none"/>
              </w:rPr>
            </w:pPr>
          </w:p>
          <w:p w14:paraId="2010ECAE" w14:textId="77777777" w:rsidR="00536477" w:rsidRDefault="00536477" w:rsidP="00536477">
            <w:pPr>
              <w:rPr>
                <w:lang w:bidi="x-none"/>
              </w:rPr>
            </w:pPr>
          </w:p>
        </w:tc>
      </w:tr>
      <w:tr w:rsidR="00536477" w14:paraId="3807AE43" w14:textId="77777777" w:rsidTr="00536477">
        <w:tc>
          <w:tcPr>
            <w:tcW w:w="1710" w:type="dxa"/>
          </w:tcPr>
          <w:p w14:paraId="7B3D138D" w14:textId="77777777" w:rsidR="00536477" w:rsidRDefault="00536477" w:rsidP="00536477">
            <w:pPr>
              <w:rPr>
                <w:lang w:bidi="x-none"/>
              </w:rPr>
            </w:pPr>
          </w:p>
          <w:p w14:paraId="712408B9" w14:textId="77777777" w:rsidR="00536477" w:rsidRDefault="00536477" w:rsidP="00536477">
            <w:pPr>
              <w:rPr>
                <w:lang w:bidi="x-none"/>
              </w:rPr>
            </w:pPr>
          </w:p>
          <w:p w14:paraId="06592242" w14:textId="77777777" w:rsidR="00536477" w:rsidRDefault="00536477" w:rsidP="00536477">
            <w:pPr>
              <w:rPr>
                <w:lang w:bidi="x-none"/>
              </w:rPr>
            </w:pPr>
          </w:p>
          <w:p w14:paraId="2484011D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772B85C8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5BB83819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454D0D65" w14:textId="77777777" w:rsidR="00536477" w:rsidRDefault="00536477" w:rsidP="00536477">
            <w:pPr>
              <w:rPr>
                <w:lang w:bidi="x-none"/>
              </w:rPr>
            </w:pPr>
          </w:p>
        </w:tc>
      </w:tr>
      <w:tr w:rsidR="00536477" w14:paraId="3DB167C9" w14:textId="77777777" w:rsidTr="00536477">
        <w:tc>
          <w:tcPr>
            <w:tcW w:w="1710" w:type="dxa"/>
          </w:tcPr>
          <w:p w14:paraId="19B520A0" w14:textId="77777777" w:rsidR="00536477" w:rsidRDefault="00536477" w:rsidP="00536477">
            <w:pPr>
              <w:rPr>
                <w:lang w:bidi="x-none"/>
              </w:rPr>
            </w:pPr>
          </w:p>
          <w:p w14:paraId="2AB79FF0" w14:textId="77777777" w:rsidR="00536477" w:rsidRDefault="00536477" w:rsidP="00536477">
            <w:pPr>
              <w:rPr>
                <w:lang w:bidi="x-none"/>
              </w:rPr>
            </w:pPr>
          </w:p>
          <w:p w14:paraId="74DD738B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6EA68405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05239CA5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423D1DEA" w14:textId="77777777" w:rsidR="00536477" w:rsidRDefault="00536477" w:rsidP="00536477">
            <w:pPr>
              <w:rPr>
                <w:lang w:bidi="x-none"/>
              </w:rPr>
            </w:pPr>
          </w:p>
        </w:tc>
      </w:tr>
      <w:tr w:rsidR="00536477" w14:paraId="626BFB8A" w14:textId="77777777" w:rsidTr="00536477">
        <w:tc>
          <w:tcPr>
            <w:tcW w:w="1710" w:type="dxa"/>
          </w:tcPr>
          <w:p w14:paraId="59E75253" w14:textId="77777777" w:rsidR="00536477" w:rsidRDefault="00536477" w:rsidP="00536477">
            <w:pPr>
              <w:rPr>
                <w:lang w:bidi="x-none"/>
              </w:rPr>
            </w:pPr>
          </w:p>
          <w:p w14:paraId="1A4E1EDC" w14:textId="77777777" w:rsidR="00536477" w:rsidRDefault="00536477" w:rsidP="00536477">
            <w:pPr>
              <w:rPr>
                <w:lang w:bidi="x-none"/>
              </w:rPr>
            </w:pPr>
          </w:p>
          <w:p w14:paraId="24E5C476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1DAE9C57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4EB0754B" w14:textId="77777777" w:rsidR="00536477" w:rsidRDefault="00536477" w:rsidP="00536477">
            <w:pPr>
              <w:rPr>
                <w:lang w:bidi="x-none"/>
              </w:rPr>
            </w:pPr>
          </w:p>
        </w:tc>
        <w:tc>
          <w:tcPr>
            <w:tcW w:w="4170" w:type="dxa"/>
          </w:tcPr>
          <w:p w14:paraId="6290A738" w14:textId="77777777" w:rsidR="00536477" w:rsidRDefault="00536477" w:rsidP="00536477">
            <w:pPr>
              <w:rPr>
                <w:lang w:bidi="x-none"/>
              </w:rPr>
            </w:pPr>
          </w:p>
        </w:tc>
      </w:tr>
    </w:tbl>
    <w:p w14:paraId="639DC20F" w14:textId="2E404D93" w:rsidR="00536477" w:rsidRDefault="00536477" w:rsidP="00536477">
      <w:pPr>
        <w:jc w:val="center"/>
      </w:pPr>
      <w:r w:rsidRPr="00393462">
        <w:t xml:space="preserve"> </w:t>
      </w:r>
    </w:p>
    <w:p w14:paraId="746C15E0" w14:textId="51A02BE3" w:rsidR="00443217" w:rsidRDefault="00443217">
      <w:r>
        <w:br w:type="page"/>
      </w:r>
      <w:r w:rsidR="001B4FE2">
        <w:t>3. Writing rubric: University of Maryland University College</w:t>
      </w:r>
    </w:p>
    <w:tbl>
      <w:tblPr>
        <w:tblW w:w="1504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2760"/>
        <w:gridCol w:w="2761"/>
        <w:gridCol w:w="1986"/>
        <w:gridCol w:w="775"/>
        <w:gridCol w:w="2761"/>
        <w:gridCol w:w="1212"/>
      </w:tblGrid>
      <w:tr w:rsidR="00443217" w:rsidRPr="00806B75" w14:paraId="2EAE252F" w14:textId="77777777" w:rsidTr="00443217">
        <w:trPr>
          <w:trHeight w:val="890"/>
          <w:tblHeader/>
        </w:trPr>
        <w:tc>
          <w:tcPr>
            <w:tcW w:w="15048" w:type="dxa"/>
            <w:gridSpan w:val="7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8581D2" w14:textId="29BE38CC" w:rsidR="00443217" w:rsidRDefault="00443217" w:rsidP="001B4FE2">
            <w:pPr>
              <w:pStyle w:val="Header"/>
              <w:jc w:val="center"/>
            </w:pPr>
            <w:r>
              <w:rPr>
                <w:noProof/>
                <w:color w:val="6633CC"/>
                <w:lang w:eastAsia="en-US"/>
              </w:rPr>
              <w:drawing>
                <wp:inline distT="0" distB="0" distL="0" distR="0" wp14:anchorId="322FE589" wp14:editId="1BA52662">
                  <wp:extent cx="3332480" cy="274320"/>
                  <wp:effectExtent l="0" t="0" r="0" b="5080"/>
                  <wp:docPr id="1" name="Picture 1" descr="tiny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y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25951" w14:textId="77777777" w:rsidR="00443217" w:rsidRPr="00D2692B" w:rsidRDefault="00443217" w:rsidP="001B4FE2">
            <w:pPr>
              <w:pStyle w:val="Header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Graduate School of Management and Technology</w:t>
            </w:r>
          </w:p>
          <w:p w14:paraId="4EB92E00" w14:textId="77777777" w:rsidR="00443217" w:rsidRPr="00D2692B" w:rsidRDefault="00443217" w:rsidP="001B4FE2">
            <w:pPr>
              <w:pStyle w:val="Header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Writing Rubric for Outcomes Assessment</w:t>
            </w:r>
          </w:p>
          <w:p w14:paraId="31268AF8" w14:textId="77777777" w:rsidR="00443217" w:rsidRPr="00806B75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3217" w:rsidRPr="00D2692B" w14:paraId="26F93CCE" w14:textId="77777777" w:rsidTr="00443217">
        <w:trPr>
          <w:trHeight w:val="890"/>
          <w:tblHeader/>
        </w:trPr>
        <w:tc>
          <w:tcPr>
            <w:tcW w:w="1030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D554C9" w14:textId="77777777" w:rsidR="00443217" w:rsidRPr="00D2692B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822A59F" w14:textId="77777777" w:rsidR="00443217" w:rsidRPr="00D2692B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 xml:space="preserve">First Name: </w:t>
            </w:r>
            <w:bookmarkStart w:id="0" w:name="FName"/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FName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0"/>
            <w:r w:rsidRPr="00D2692B">
              <w:rPr>
                <w:rFonts w:ascii="Verdana" w:hAnsi="Verdana" w:cs="Arial"/>
                <w:b/>
                <w:sz w:val="16"/>
                <w:szCs w:val="16"/>
              </w:rPr>
              <w:t xml:space="preserve">  Last Name: </w:t>
            </w:r>
            <w:bookmarkStart w:id="1" w:name="LName"/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LName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"/>
          </w:p>
          <w:p w14:paraId="24388F3E" w14:textId="77777777" w:rsidR="00443217" w:rsidRPr="00D2692B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8DC0621" w14:textId="77777777" w:rsidR="00443217" w:rsidRPr="00D2692B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 xml:space="preserve">Date: </w:t>
            </w:r>
            <w:bookmarkStart w:id="2" w:name="Date"/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2"/>
          </w:p>
          <w:p w14:paraId="1BE3FA34" w14:textId="77777777" w:rsidR="00443217" w:rsidRPr="00D2692B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026B0B" w14:textId="77777777" w:rsidR="00443217" w:rsidRPr="00D2692B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D149C8" w14:textId="77777777" w:rsidR="00443217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Course Label:</w:t>
            </w:r>
            <w:bookmarkStart w:id="3" w:name="Course"/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ours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3"/>
          </w:p>
          <w:p w14:paraId="67084DC1" w14:textId="77777777" w:rsidR="00443217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9BC59F" w14:textId="77777777" w:rsidR="00443217" w:rsidRPr="00D2692B" w:rsidRDefault="00443217" w:rsidP="001B4FE2">
            <w:pPr>
              <w:pStyle w:val="Header"/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Section Number:</w:t>
            </w:r>
            <w:bookmarkStart w:id="4" w:name="Section"/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Sectio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Pr="00D2692B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443217" w:rsidRPr="00806B75" w14:paraId="2244F4F8" w14:textId="77777777" w:rsidTr="00443217">
        <w:trPr>
          <w:trHeight w:hRule="exact" w:val="576"/>
          <w:tblHeader/>
        </w:trPr>
        <w:tc>
          <w:tcPr>
            <w:tcW w:w="2793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9E6EB9" w14:textId="77777777" w:rsidR="00443217" w:rsidRPr="00806B75" w:rsidRDefault="00443217" w:rsidP="001B4FE2">
            <w:pPr>
              <w:pStyle w:val="Heading3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806B75">
              <w:rPr>
                <w:rFonts w:ascii="Verdana" w:hAnsi="Verdana" w:cs="Times New Roman"/>
                <w:bCs/>
                <w:sz w:val="16"/>
                <w:szCs w:val="16"/>
              </w:rPr>
              <w:t>CRITERIA</w:t>
            </w:r>
          </w:p>
        </w:tc>
        <w:tc>
          <w:tcPr>
            <w:tcW w:w="2760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0A7869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6B75">
              <w:rPr>
                <w:rFonts w:ascii="Verdana" w:hAnsi="Verdana" w:cs="Arial"/>
                <w:b/>
                <w:sz w:val="16"/>
                <w:szCs w:val="16"/>
              </w:rPr>
              <w:t>EXEMPLARY</w:t>
            </w:r>
          </w:p>
          <w:p w14:paraId="53BA3FBE" w14:textId="77777777" w:rsidR="00443217" w:rsidRPr="00A078FA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078FA">
              <w:rPr>
                <w:rFonts w:ascii="Verdana" w:hAnsi="Verdana" w:cs="Arial"/>
                <w:b/>
                <w:sz w:val="16"/>
                <w:szCs w:val="16"/>
              </w:rPr>
              <w:t>4</w:t>
            </w:r>
          </w:p>
          <w:p w14:paraId="2B2C2F92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29BBD2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6B75">
              <w:rPr>
                <w:rFonts w:ascii="Verdana" w:hAnsi="Verdana" w:cs="Arial"/>
                <w:b/>
                <w:sz w:val="16"/>
                <w:szCs w:val="16"/>
              </w:rPr>
              <w:t>COMPETENT</w:t>
            </w:r>
          </w:p>
          <w:p w14:paraId="31174194" w14:textId="77777777" w:rsidR="00443217" w:rsidRPr="00A078FA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078FA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  <w:p w14:paraId="643B9FE2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718820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06B75">
              <w:rPr>
                <w:rFonts w:ascii="Verdana" w:hAnsi="Verdana" w:cs="Arial"/>
                <w:b/>
                <w:sz w:val="16"/>
                <w:szCs w:val="16"/>
              </w:rPr>
              <w:t>MARGINAL</w:t>
            </w:r>
          </w:p>
          <w:p w14:paraId="44802A76" w14:textId="77777777" w:rsidR="00443217" w:rsidRPr="00A078FA" w:rsidRDefault="00443217" w:rsidP="001B4F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078FA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  <w:p w14:paraId="03E9CDDB" w14:textId="77777777" w:rsidR="00443217" w:rsidRPr="00806B75" w:rsidRDefault="00443217" w:rsidP="001B4F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8B0DFF" w14:textId="77777777" w:rsidR="00443217" w:rsidRDefault="00443217" w:rsidP="001B4FE2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806B75">
              <w:rPr>
                <w:rFonts w:ascii="Verdana" w:hAnsi="Verdana"/>
                <w:sz w:val="16"/>
                <w:szCs w:val="16"/>
              </w:rPr>
              <w:t>UNSATISFACTORY</w:t>
            </w:r>
          </w:p>
          <w:p w14:paraId="60A4B565" w14:textId="77777777" w:rsidR="00443217" w:rsidRPr="00806B75" w:rsidRDefault="00443217" w:rsidP="001B4FE2">
            <w:pPr>
              <w:pStyle w:val="BodyText"/>
              <w:jc w:val="center"/>
              <w:rPr>
                <w:rFonts w:ascii="Verdana" w:hAnsi="Verdana"/>
                <w:sz w:val="16"/>
                <w:szCs w:val="16"/>
              </w:rPr>
            </w:pPr>
            <w:r w:rsidRPr="00806B75">
              <w:rPr>
                <w:rFonts w:ascii="Verdana" w:hAnsi="Verdana"/>
                <w:sz w:val="16"/>
                <w:szCs w:val="16"/>
              </w:rPr>
              <w:t>0-1</w:t>
            </w:r>
          </w:p>
        </w:tc>
        <w:tc>
          <w:tcPr>
            <w:tcW w:w="1212" w:type="dxa"/>
            <w:shd w:val="clear" w:color="auto" w:fill="DBE5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CFC1A7" w14:textId="77777777" w:rsidR="00443217" w:rsidRPr="00806B75" w:rsidRDefault="00443217" w:rsidP="001B4FE2">
            <w:pPr>
              <w:pStyle w:val="Heading3"/>
              <w:rPr>
                <w:rFonts w:ascii="Verdana" w:hAnsi="Verdana"/>
                <w:sz w:val="16"/>
                <w:szCs w:val="16"/>
              </w:rPr>
            </w:pPr>
            <w:r w:rsidRPr="00806B75">
              <w:rPr>
                <w:rFonts w:ascii="Verdana" w:hAnsi="Verdana"/>
                <w:caps/>
                <w:sz w:val="16"/>
                <w:szCs w:val="16"/>
              </w:rPr>
              <w:t>Score</w:t>
            </w:r>
          </w:p>
        </w:tc>
      </w:tr>
      <w:tr w:rsidR="00443217" w:rsidRPr="00806B75" w14:paraId="3B73DE6F" w14:textId="77777777" w:rsidTr="00443217">
        <w:tc>
          <w:tcPr>
            <w:tcW w:w="2793" w:type="dxa"/>
            <w:vAlign w:val="center"/>
          </w:tcPr>
          <w:p w14:paraId="4A7684A4" w14:textId="77777777" w:rsidR="00443217" w:rsidRPr="00310475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 xml:space="preserve">Context/Purpose </w:t>
            </w:r>
          </w:p>
          <w:p w14:paraId="3FCB6A69" w14:textId="77777777" w:rsidR="00443217" w:rsidRPr="00D2692B" w:rsidRDefault="00443217" w:rsidP="001B4FE2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310475">
              <w:rPr>
                <w:rFonts w:ascii="Verdana" w:hAnsi="Verdana" w:cs="Arial"/>
                <w:sz w:val="16"/>
                <w:szCs w:val="16"/>
              </w:rPr>
              <w:t>Considers the audience, purpose, and the circumstances surrounding the writing assignment(s).</w:t>
            </w:r>
          </w:p>
        </w:tc>
        <w:tc>
          <w:tcPr>
            <w:tcW w:w="27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BE0805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Shows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superior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understanding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context, audience, and purpose that 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extremely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appropriate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for the assignment(s).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6ABC5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>Shows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 good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understanding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context, audience, and purpose that is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mostly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appropriate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for the assignment(s).</w:t>
            </w:r>
          </w:p>
        </w:tc>
        <w:tc>
          <w:tcPr>
            <w:tcW w:w="27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85319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>Shows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fair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understanding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context, audience, and purpose that is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somewhat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appropriate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for the assignment(s).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D8B835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Shows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insufficient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or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po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understanding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context, audience, or purpose of the assignment(s). </w:t>
            </w:r>
          </w:p>
        </w:tc>
        <w:bookmarkStart w:id="5" w:name="Score"/>
        <w:tc>
          <w:tcPr>
            <w:tcW w:w="12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F7FBB" w14:textId="77777777" w:rsidR="00443217" w:rsidRPr="00806B75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443217" w:rsidRPr="00806B75" w14:paraId="03C6D769" w14:textId="77777777" w:rsidTr="00443217">
        <w:tc>
          <w:tcPr>
            <w:tcW w:w="2793" w:type="dxa"/>
          </w:tcPr>
          <w:p w14:paraId="67291653" w14:textId="77777777" w:rsidR="00443217" w:rsidRPr="00310475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Content/Ideas/Support</w:t>
            </w:r>
          </w:p>
          <w:p w14:paraId="2E4A4B5D" w14:textId="77777777" w:rsidR="00443217" w:rsidRPr="00D2692B" w:rsidRDefault="00443217" w:rsidP="001B4FE2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310475">
              <w:rPr>
                <w:rFonts w:ascii="Verdana" w:hAnsi="Verdana" w:cs="Arial"/>
                <w:sz w:val="16"/>
                <w:szCs w:val="16"/>
              </w:rPr>
              <w:t>Articulates and supports a main idea(s) that is consistent with context and purpose.</w:t>
            </w:r>
            <w:r w:rsidRPr="00D2692B"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7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3A071F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Highly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original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main idea(s) is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clearly articulated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and 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>strongly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supported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by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predominantly current and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 xml:space="preserve"> relevant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evidence that may be researched based. Main idea(s) is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exceedingly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 xml:space="preserve"> consistent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with context and purpose.  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303663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FC6188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ost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>ly original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main idea(s) is 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>generally well articulated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E40A3">
              <w:rPr>
                <w:rFonts w:ascii="Verdana" w:hAnsi="Verdana" w:cs="Arial"/>
                <w:sz w:val="16"/>
                <w:szCs w:val="16"/>
              </w:rPr>
              <w:t>and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E6272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ufficiently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 xml:space="preserve"> supported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by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main</w:t>
            </w:r>
            <w:r w:rsidRPr="005E40A3">
              <w:rPr>
                <w:rFonts w:ascii="Verdana" w:hAnsi="Verdana" w:cs="Arial"/>
                <w:b/>
                <w:sz w:val="16"/>
                <w:szCs w:val="16"/>
              </w:rPr>
              <w:t xml:space="preserve">ly </w:t>
            </w:r>
            <w:r w:rsidRPr="004E6272">
              <w:rPr>
                <w:rFonts w:ascii="Verdana" w:hAnsi="Verdana" w:cs="Arial"/>
                <w:b/>
                <w:sz w:val="16"/>
                <w:szCs w:val="16"/>
              </w:rPr>
              <w:t xml:space="preserve">current and 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>relevant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evidence that may be researched based. Main idea(s) 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generally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C6188">
              <w:rPr>
                <w:rFonts w:ascii="Verdana" w:hAnsi="Verdana" w:cs="Arial"/>
                <w:b/>
                <w:sz w:val="16"/>
                <w:szCs w:val="16"/>
              </w:rPr>
              <w:t>consistent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with context and purpose.  </w:t>
            </w:r>
          </w:p>
        </w:tc>
        <w:tc>
          <w:tcPr>
            <w:tcW w:w="27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32CD7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Main idea(s) is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vague</w:t>
            </w:r>
            <w:r w:rsidRPr="003B2957">
              <w:rPr>
                <w:rFonts w:ascii="Verdana" w:hAnsi="Verdana" w:cs="Arial"/>
                <w:sz w:val="16"/>
                <w:szCs w:val="16"/>
              </w:rPr>
              <w:t>, and/or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inadequately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5579">
              <w:rPr>
                <w:rFonts w:ascii="Verdana" w:hAnsi="Verdana" w:cs="Arial"/>
                <w:b/>
                <w:sz w:val="16"/>
                <w:szCs w:val="16"/>
              </w:rPr>
              <w:t>supported</w:t>
            </w:r>
            <w:r w:rsidRPr="003B2957">
              <w:rPr>
                <w:rFonts w:ascii="Verdana" w:hAnsi="Verdana" w:cs="Arial"/>
                <w:sz w:val="16"/>
                <w:szCs w:val="16"/>
              </w:rPr>
              <w:t>, and/or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inconsistent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with context and purpose.  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FBE269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Main idea(s) 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hard</w:t>
            </w:r>
            <w:r w:rsidRPr="005E40A3">
              <w:rPr>
                <w:rFonts w:ascii="Verdana" w:hAnsi="Verdana" w:cs="Arial"/>
                <w:b/>
                <w:sz w:val="16"/>
                <w:szCs w:val="16"/>
              </w:rPr>
              <w:t>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or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 xml:space="preserve">not </w:t>
            </w:r>
            <w:r w:rsidRPr="00B05579">
              <w:rPr>
                <w:rFonts w:ascii="Verdana" w:hAnsi="Verdana" w:cs="Arial"/>
                <w:b/>
                <w:sz w:val="16"/>
                <w:szCs w:val="16"/>
              </w:rPr>
              <w:t>evident</w:t>
            </w:r>
            <w:r w:rsidRPr="003B2957">
              <w:rPr>
                <w:rFonts w:ascii="Verdana" w:hAnsi="Verdana" w:cs="Arial"/>
                <w:sz w:val="16"/>
                <w:szCs w:val="16"/>
              </w:rPr>
              <w:t xml:space="preserve"> and/or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lacks </w:t>
            </w:r>
            <w:r w:rsidRPr="00B05579">
              <w:rPr>
                <w:rFonts w:ascii="Verdana" w:hAnsi="Verdana" w:cs="Arial"/>
                <w:b/>
                <w:sz w:val="16"/>
                <w:szCs w:val="16"/>
              </w:rPr>
              <w:t>support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3B2957">
              <w:rPr>
                <w:rFonts w:ascii="Verdana" w:hAnsi="Verdana" w:cs="Arial"/>
                <w:sz w:val="16"/>
                <w:szCs w:val="16"/>
              </w:rPr>
              <w:t>and/or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E40A3">
              <w:rPr>
                <w:rFonts w:ascii="Verdana" w:hAnsi="Verdana" w:cs="Arial"/>
                <w:b/>
                <w:sz w:val="16"/>
                <w:szCs w:val="16"/>
              </w:rPr>
              <w:t>scarcely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5579">
              <w:rPr>
                <w:rFonts w:ascii="Verdana" w:hAnsi="Verdana" w:cs="Arial"/>
                <w:b/>
                <w:sz w:val="16"/>
                <w:szCs w:val="16"/>
              </w:rPr>
              <w:t>relates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to context and purpose.  </w:t>
            </w:r>
          </w:p>
        </w:tc>
        <w:tc>
          <w:tcPr>
            <w:tcW w:w="12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29B9B9" w14:textId="77777777" w:rsidR="00443217" w:rsidRPr="00806B75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43217" w:rsidRPr="00806B75" w14:paraId="07A5604F" w14:textId="77777777" w:rsidTr="00443217">
        <w:tc>
          <w:tcPr>
            <w:tcW w:w="2793" w:type="dxa"/>
          </w:tcPr>
          <w:p w14:paraId="7E428B84" w14:textId="77777777" w:rsidR="00443217" w:rsidRPr="00310475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Organization</w:t>
            </w:r>
            <w:r w:rsidRPr="00D2692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9EF45E1" w14:textId="77777777" w:rsidR="00443217" w:rsidRPr="002C6E39" w:rsidRDefault="00443217" w:rsidP="001B4FE2">
            <w:pPr>
              <w:rPr>
                <w:rFonts w:ascii="Verdana" w:hAnsi="Verdana"/>
                <w:i/>
                <w:sz w:val="16"/>
                <w:szCs w:val="16"/>
              </w:rPr>
            </w:pPr>
            <w:r w:rsidRPr="00310475">
              <w:rPr>
                <w:rFonts w:ascii="Verdana" w:hAnsi="Verdana" w:cs="Arial"/>
                <w:sz w:val="16"/>
                <w:szCs w:val="16"/>
              </w:rPr>
              <w:t>Uses logical sequencing including introduction, transitions between paragraphs, and summary/ conclusion to develop main idea(s) and content.</w:t>
            </w:r>
          </w:p>
        </w:tc>
        <w:tc>
          <w:tcPr>
            <w:tcW w:w="27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58BD8D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highly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logical sequencing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including introduction, transitions between paragraphs, and summary/ conclusion to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fully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develop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main idea(s) and content.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6CAAE2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mostly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4F61">
              <w:rPr>
                <w:rFonts w:ascii="Verdana" w:hAnsi="Verdana" w:cs="Arial"/>
                <w:b/>
                <w:sz w:val="16"/>
                <w:szCs w:val="16"/>
              </w:rPr>
              <w:t>logical sequencing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including introduction, transitions between paragraphs, and summary/ conclusion to </w:t>
            </w:r>
            <w:r w:rsidRPr="00E54F61">
              <w:rPr>
                <w:rFonts w:ascii="Verdana" w:hAnsi="Verdana" w:cs="Arial"/>
                <w:b/>
                <w:sz w:val="16"/>
                <w:szCs w:val="16"/>
              </w:rPr>
              <w:t>generally develop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main idea(s) and content.</w:t>
            </w:r>
          </w:p>
          <w:p w14:paraId="31E45FB8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38D17D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partially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4F61">
              <w:rPr>
                <w:rFonts w:ascii="Verdana" w:hAnsi="Verdana" w:cs="Arial"/>
                <w:b/>
                <w:sz w:val="16"/>
                <w:szCs w:val="16"/>
              </w:rPr>
              <w:t>logical sequencing</w:t>
            </w:r>
            <w:r w:rsidRPr="0029636B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29636B">
              <w:rPr>
                <w:rFonts w:ascii="Verdana" w:hAnsi="Verdana" w:cs="Arial"/>
                <w:b/>
                <w:sz w:val="16"/>
                <w:szCs w:val="16"/>
              </w:rPr>
              <w:t>Makes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inadequate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636B">
              <w:rPr>
                <w:rFonts w:ascii="Verdana" w:hAnsi="Verdana" w:cs="Arial"/>
                <w:b/>
                <w:sz w:val="16"/>
                <w:szCs w:val="16"/>
              </w:rPr>
              <w:t>use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introduction,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and/or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transitions between paragraphs, and</w:t>
            </w:r>
            <w:r>
              <w:rPr>
                <w:rFonts w:ascii="Verdana" w:hAnsi="Verdana" w:cs="Arial"/>
                <w:sz w:val="16"/>
                <w:szCs w:val="16"/>
              </w:rPr>
              <w:t>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summary/ conclusion.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ain idea(s) and content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are </w:t>
            </w:r>
            <w:r w:rsidRPr="00B4302E">
              <w:rPr>
                <w:rFonts w:ascii="Verdana" w:hAnsi="Verdana" w:cs="Arial"/>
                <w:b/>
                <w:sz w:val="16"/>
                <w:szCs w:val="16"/>
              </w:rPr>
              <w:t>incomplete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ly developed</w:t>
            </w:r>
            <w:r w:rsidRPr="00B94F2B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C9725E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little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or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no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54F61">
              <w:rPr>
                <w:rFonts w:ascii="Verdana" w:hAnsi="Verdana" w:cs="Arial"/>
                <w:b/>
                <w:sz w:val="16"/>
                <w:szCs w:val="16"/>
              </w:rPr>
              <w:t>logical sequencing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Lacks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introduction, </w:t>
            </w:r>
            <w:r>
              <w:rPr>
                <w:rFonts w:ascii="Verdana" w:hAnsi="Verdana" w:cs="Arial"/>
                <w:sz w:val="16"/>
                <w:szCs w:val="16"/>
              </w:rPr>
              <w:t>and/or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transitions between paragraphs </w:t>
            </w:r>
            <w:r>
              <w:rPr>
                <w:rFonts w:ascii="Verdana" w:hAnsi="Verdana" w:cs="Arial"/>
                <w:sz w:val="16"/>
                <w:szCs w:val="16"/>
              </w:rPr>
              <w:t>and/or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summary/ conclusion. Main idea(s) and content </w:t>
            </w:r>
            <w:r w:rsidRPr="00104A77">
              <w:rPr>
                <w:rFonts w:ascii="Verdana" w:hAnsi="Verdana" w:cs="Arial"/>
                <w:b/>
                <w:sz w:val="16"/>
                <w:szCs w:val="16"/>
              </w:rPr>
              <w:t>remain un</w:t>
            </w:r>
            <w:r w:rsidRPr="00E54F61">
              <w:rPr>
                <w:rFonts w:ascii="Verdana" w:hAnsi="Verdana" w:cs="Arial"/>
                <w:b/>
                <w:sz w:val="16"/>
                <w:szCs w:val="16"/>
              </w:rPr>
              <w:t>develop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.  </w:t>
            </w:r>
          </w:p>
        </w:tc>
        <w:tc>
          <w:tcPr>
            <w:tcW w:w="121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353E57" w14:textId="77777777" w:rsidR="00443217" w:rsidRPr="00806B75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43217" w:rsidRPr="00806B75" w14:paraId="70CD04B0" w14:textId="77777777" w:rsidTr="00443217">
        <w:trPr>
          <w:trHeight w:val="1264"/>
        </w:trPr>
        <w:tc>
          <w:tcPr>
            <w:tcW w:w="2793" w:type="dxa"/>
          </w:tcPr>
          <w:p w14:paraId="6E6C5BDC" w14:textId="77777777" w:rsidR="00443217" w:rsidRPr="00310475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Sources</w:t>
            </w:r>
          </w:p>
          <w:p w14:paraId="4E0D0AB8" w14:textId="77777777" w:rsidR="00443217" w:rsidRPr="00D2692B" w:rsidRDefault="00443217" w:rsidP="001B4FE2">
            <w:pPr>
              <w:rPr>
                <w:rFonts w:ascii="Verdana" w:hAnsi="Verdana" w:cs="Arial"/>
                <w:i/>
                <w:sz w:val="16"/>
                <w:szCs w:val="16"/>
                <w:highlight w:val="yellow"/>
              </w:rPr>
            </w:pPr>
            <w:r w:rsidRPr="00310475">
              <w:rPr>
                <w:rFonts w:ascii="Verdana" w:hAnsi="Verdana" w:cs="Arial"/>
                <w:sz w:val="16"/>
                <w:szCs w:val="16"/>
              </w:rPr>
              <w:t>Incorporates use of and identifies sources and/or research, according to APA and/or instructor guidelines.</w:t>
            </w:r>
            <w:r w:rsidRPr="00D2692B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1222A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superior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judgment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 selection</w:t>
            </w:r>
            <w:r>
              <w:rPr>
                <w:rFonts w:ascii="Verdana" w:hAnsi="Verdana" w:cs="Arial"/>
                <w:sz w:val="16"/>
                <w:szCs w:val="16"/>
              </w:rPr>
              <w:t>, incorporation,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and identification of </w:t>
            </w:r>
            <w:r w:rsidRPr="00210FFC">
              <w:rPr>
                <w:rFonts w:ascii="Verdana" w:hAnsi="Verdana" w:cs="Arial"/>
                <w:b/>
                <w:sz w:val="16"/>
                <w:szCs w:val="16"/>
              </w:rPr>
              <w:t>entirely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10FFC">
              <w:rPr>
                <w:rFonts w:ascii="Verdana" w:hAnsi="Verdana" w:cs="Arial"/>
                <w:b/>
                <w:sz w:val="16"/>
                <w:szCs w:val="16"/>
              </w:rPr>
              <w:t>appropriate quality and quantity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sources</w:t>
            </w:r>
            <w:r w:rsidRPr="00310475">
              <w:rPr>
                <w:rFonts w:ascii="Verdana" w:hAnsi="Verdana" w:cs="Arial"/>
                <w:sz w:val="16"/>
                <w:szCs w:val="16"/>
              </w:rPr>
              <w:t xml:space="preserve"> and/or research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that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ful</w:t>
            </w:r>
            <w:r w:rsidRPr="007D51A6">
              <w:rPr>
                <w:rFonts w:ascii="Verdana" w:hAnsi="Verdana" w:cs="Arial"/>
                <w:b/>
                <w:sz w:val="16"/>
                <w:szCs w:val="16"/>
              </w:rPr>
              <w:t>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y</w:t>
            </w:r>
            <w:r w:rsidRPr="007D51A6">
              <w:rPr>
                <w:rFonts w:ascii="Verdana" w:hAnsi="Verdana" w:cs="Arial"/>
                <w:b/>
                <w:sz w:val="16"/>
                <w:szCs w:val="16"/>
              </w:rPr>
              <w:t xml:space="preserve"> meet or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B5B23">
              <w:rPr>
                <w:rFonts w:ascii="Verdana" w:hAnsi="Verdana" w:cs="Arial"/>
                <w:b/>
                <w:sz w:val="16"/>
                <w:szCs w:val="16"/>
              </w:rPr>
              <w:t>exceed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established guidelines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87F9F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good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636B">
              <w:rPr>
                <w:rFonts w:ascii="Verdana" w:hAnsi="Verdana" w:cs="Arial"/>
                <w:b/>
                <w:sz w:val="16"/>
                <w:szCs w:val="16"/>
              </w:rPr>
              <w:t>judgment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 selection</w:t>
            </w:r>
            <w:r>
              <w:rPr>
                <w:rFonts w:ascii="Verdana" w:hAnsi="Verdana" w:cs="Arial"/>
                <w:sz w:val="16"/>
                <w:szCs w:val="16"/>
              </w:rPr>
              <w:t>, incorporation,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and identification of </w:t>
            </w:r>
            <w:r w:rsidRPr="00D3513F">
              <w:rPr>
                <w:rFonts w:ascii="Verdana" w:hAnsi="Verdana" w:cs="Arial"/>
                <w:b/>
                <w:sz w:val="16"/>
                <w:szCs w:val="16"/>
              </w:rPr>
              <w:t>mainly appropriate quality and quantity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of sources</w:t>
            </w:r>
            <w:r w:rsidRPr="00310475">
              <w:rPr>
                <w:rFonts w:ascii="Verdana" w:hAnsi="Verdana" w:cs="Arial"/>
                <w:sz w:val="16"/>
                <w:szCs w:val="16"/>
              </w:rPr>
              <w:t xml:space="preserve"> and/or research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that </w:t>
            </w:r>
            <w:r w:rsidRPr="0095432D">
              <w:rPr>
                <w:rFonts w:ascii="Verdana" w:hAnsi="Verdana" w:cs="Arial"/>
                <w:b/>
                <w:sz w:val="16"/>
                <w:szCs w:val="16"/>
              </w:rPr>
              <w:t>mostly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B5B23">
              <w:rPr>
                <w:rFonts w:ascii="Verdana" w:hAnsi="Verdana" w:cs="Arial"/>
                <w:b/>
                <w:sz w:val="16"/>
                <w:szCs w:val="16"/>
              </w:rPr>
              <w:t xml:space="preserve">meet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or exceed </w:t>
            </w:r>
            <w:r>
              <w:rPr>
                <w:rFonts w:ascii="Verdana" w:hAnsi="Verdana" w:cs="Arial"/>
                <w:sz w:val="16"/>
                <w:szCs w:val="16"/>
              </w:rPr>
              <w:t>established guidelines.</w:t>
            </w:r>
          </w:p>
        </w:tc>
        <w:tc>
          <w:tcPr>
            <w:tcW w:w="27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F4D2D8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limited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636B">
              <w:rPr>
                <w:rFonts w:ascii="Verdana" w:hAnsi="Verdana" w:cs="Arial"/>
                <w:b/>
                <w:sz w:val="16"/>
                <w:szCs w:val="16"/>
              </w:rPr>
              <w:t>judgment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 selection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and/or incorporation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and</w:t>
            </w:r>
            <w:r>
              <w:rPr>
                <w:rFonts w:ascii="Verdana" w:hAnsi="Verdana" w:cs="Arial"/>
                <w:sz w:val="16"/>
                <w:szCs w:val="16"/>
              </w:rPr>
              <w:t>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identification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of sources and/or research.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Quality and/or quantity and/or appropriateness </w:t>
            </w:r>
            <w:r w:rsidRPr="006C23E1">
              <w:rPr>
                <w:rFonts w:ascii="Verdana" w:hAnsi="Verdana" w:cs="Arial"/>
                <w:b/>
                <w:sz w:val="16"/>
                <w:szCs w:val="16"/>
              </w:rPr>
              <w:t xml:space="preserve">partially </w:t>
            </w:r>
            <w:r w:rsidRPr="007D51A6">
              <w:rPr>
                <w:rFonts w:ascii="Verdana" w:hAnsi="Verdana" w:cs="Arial"/>
                <w:b/>
                <w:sz w:val="16"/>
                <w:szCs w:val="16"/>
              </w:rPr>
              <w:t>meet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established guidelines. 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9B1BD" w14:textId="77777777" w:rsidR="00443217" w:rsidRPr="00D67184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little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or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no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5A71">
              <w:rPr>
                <w:rFonts w:ascii="Verdana" w:hAnsi="Verdana" w:cs="Arial"/>
                <w:b/>
                <w:sz w:val="16"/>
                <w:szCs w:val="16"/>
              </w:rPr>
              <w:t>judgment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in selection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and/or incorporation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and</w:t>
            </w:r>
            <w:r>
              <w:rPr>
                <w:rFonts w:ascii="Verdana" w:hAnsi="Verdana" w:cs="Arial"/>
                <w:sz w:val="16"/>
                <w:szCs w:val="16"/>
              </w:rPr>
              <w:t>/or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identification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of sources and/or research.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Quality and/or quantity and/or appropriateness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 not </w:t>
            </w:r>
            <w:r w:rsidRPr="007D51A6">
              <w:rPr>
                <w:rFonts w:ascii="Verdana" w:hAnsi="Verdana" w:cs="Arial"/>
                <w:b/>
                <w:sz w:val="16"/>
                <w:szCs w:val="16"/>
              </w:rPr>
              <w:t>meet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established guidelines. </w:t>
            </w:r>
          </w:p>
        </w:tc>
        <w:tc>
          <w:tcPr>
            <w:tcW w:w="121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347082" w14:textId="77777777" w:rsidR="00443217" w:rsidRPr="00806B75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43217" w:rsidRPr="00806B75" w14:paraId="3A008A73" w14:textId="77777777" w:rsidTr="00443217">
        <w:trPr>
          <w:trHeight w:val="962"/>
        </w:trPr>
        <w:tc>
          <w:tcPr>
            <w:tcW w:w="2793" w:type="dxa"/>
          </w:tcPr>
          <w:p w14:paraId="0439CF80" w14:textId="77777777" w:rsidR="00443217" w:rsidRPr="00D2692B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Word Usage/</w:t>
            </w:r>
          </w:p>
          <w:p w14:paraId="38DA02D8" w14:textId="77777777" w:rsidR="00443217" w:rsidRPr="00D2692B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Grammar/Spelling/</w:t>
            </w:r>
          </w:p>
          <w:p w14:paraId="1EABEBCB" w14:textId="77777777" w:rsidR="00443217" w:rsidRPr="00310475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2692B">
              <w:rPr>
                <w:rFonts w:ascii="Verdana" w:hAnsi="Verdana" w:cs="Arial"/>
                <w:b/>
                <w:sz w:val="16"/>
                <w:szCs w:val="16"/>
              </w:rPr>
              <w:t>Punctuation</w:t>
            </w:r>
            <w:bookmarkStart w:id="6" w:name="_GoBack"/>
            <w:bookmarkEnd w:id="6"/>
          </w:p>
          <w:p w14:paraId="44817D9F" w14:textId="77777777" w:rsidR="00443217" w:rsidRPr="00D2692B" w:rsidRDefault="00443217" w:rsidP="001B4FE2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310475">
              <w:rPr>
                <w:rFonts w:ascii="Verdana" w:hAnsi="Verdana" w:cs="Arial"/>
                <w:sz w:val="16"/>
                <w:szCs w:val="16"/>
              </w:rPr>
              <w:t xml:space="preserve">Uses wording, grammar, spelling and punctuation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accurately and </w:t>
            </w:r>
            <w:r w:rsidRPr="00310475">
              <w:rPr>
                <w:rFonts w:ascii="Verdana" w:hAnsi="Verdana" w:cs="Arial"/>
                <w:sz w:val="16"/>
                <w:szCs w:val="16"/>
              </w:rPr>
              <w:t>correctly.</w:t>
            </w:r>
          </w:p>
        </w:tc>
        <w:tc>
          <w:tcPr>
            <w:tcW w:w="276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BD236A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highly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effective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wording;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demonstrates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virtually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error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-f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ree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grammar, spelling and punctuation.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046D81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most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3BC5">
              <w:rPr>
                <w:rFonts w:ascii="Verdana" w:hAnsi="Verdana" w:cs="Arial"/>
                <w:b/>
                <w:sz w:val="16"/>
                <w:szCs w:val="16"/>
              </w:rPr>
              <w:t>effective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wording;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demonstrates </w:t>
            </w:r>
            <w:r w:rsidRPr="0074779E">
              <w:rPr>
                <w:rFonts w:ascii="Verdana" w:hAnsi="Verdana" w:cs="Arial"/>
                <w:b/>
                <w:sz w:val="16"/>
                <w:szCs w:val="16"/>
              </w:rPr>
              <w:t>very few errors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 </w:t>
            </w:r>
            <w:r w:rsidRPr="00B94F2B">
              <w:rPr>
                <w:rFonts w:ascii="Verdana" w:hAnsi="Verdana" w:cs="Arial"/>
                <w:sz w:val="16"/>
                <w:szCs w:val="16"/>
              </w:rPr>
              <w:t>grammar, spelling and punctuation.</w:t>
            </w:r>
          </w:p>
        </w:tc>
        <w:tc>
          <w:tcPr>
            <w:tcW w:w="27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9B917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B94F2B">
              <w:rPr>
                <w:rFonts w:ascii="Verdana" w:hAnsi="Verdana" w:cs="Arial"/>
                <w:b/>
                <w:sz w:val="16"/>
                <w:szCs w:val="16"/>
              </w:rPr>
              <w:t>minimally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F0107">
              <w:rPr>
                <w:rFonts w:ascii="Verdana" w:hAnsi="Verdana" w:cs="Arial"/>
                <w:b/>
                <w:sz w:val="16"/>
                <w:szCs w:val="16"/>
              </w:rPr>
              <w:t>effective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wording;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6F0107">
              <w:rPr>
                <w:rFonts w:ascii="Verdana" w:hAnsi="Verdana" w:cs="Arial"/>
                <w:b/>
                <w:sz w:val="16"/>
                <w:szCs w:val="16"/>
              </w:rPr>
              <w:t>numerous errors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 </w:t>
            </w:r>
            <w:r w:rsidRPr="00B94F2B">
              <w:rPr>
                <w:rFonts w:ascii="Verdana" w:hAnsi="Verdana" w:cs="Arial"/>
                <w:sz w:val="16"/>
                <w:szCs w:val="16"/>
              </w:rPr>
              <w:t>grammar, spelling and punctuation.</w:t>
            </w:r>
          </w:p>
        </w:tc>
        <w:tc>
          <w:tcPr>
            <w:tcW w:w="276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E8F48" w14:textId="77777777" w:rsidR="00443217" w:rsidRPr="00B94F2B" w:rsidRDefault="00443217" w:rsidP="001B4FE2">
            <w:pPr>
              <w:rPr>
                <w:rFonts w:ascii="Verdana" w:hAnsi="Verdana" w:cs="Arial"/>
                <w:sz w:val="16"/>
                <w:szCs w:val="16"/>
              </w:rPr>
            </w:pPr>
            <w:r w:rsidRPr="00B94F2B">
              <w:rPr>
                <w:rFonts w:ascii="Verdana" w:hAnsi="Verdana" w:cs="Arial"/>
                <w:sz w:val="16"/>
                <w:szCs w:val="16"/>
              </w:rPr>
              <w:t xml:space="preserve">Uses </w:t>
            </w:r>
            <w:r w:rsidRPr="002C6E39">
              <w:rPr>
                <w:rFonts w:ascii="Verdana" w:hAnsi="Verdana" w:cs="Arial"/>
                <w:b/>
                <w:sz w:val="16"/>
                <w:szCs w:val="16"/>
              </w:rPr>
              <w:t>ineffective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wording;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demonstrates </w:t>
            </w:r>
            <w:r w:rsidRPr="002C6E39">
              <w:rPr>
                <w:rFonts w:ascii="Verdana" w:hAnsi="Verdana" w:cs="Arial"/>
                <w:b/>
                <w:sz w:val="16"/>
                <w:szCs w:val="16"/>
              </w:rPr>
              <w:t>unacceptable</w:t>
            </w:r>
            <w:r w:rsidRPr="00B94F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A1F67">
              <w:rPr>
                <w:rFonts w:ascii="Verdana" w:hAnsi="Verdana" w:cs="Arial"/>
                <w:b/>
                <w:sz w:val="16"/>
                <w:szCs w:val="16"/>
              </w:rPr>
              <w:t>amount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A1F67">
              <w:rPr>
                <w:rFonts w:ascii="Verdana" w:hAnsi="Verdana" w:cs="Arial"/>
                <w:b/>
                <w:sz w:val="16"/>
                <w:szCs w:val="16"/>
              </w:rPr>
              <w:t>and/or type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F0107">
              <w:rPr>
                <w:rFonts w:ascii="Verdana" w:hAnsi="Verdana" w:cs="Arial"/>
                <w:b/>
                <w:sz w:val="16"/>
                <w:szCs w:val="16"/>
              </w:rPr>
              <w:t>of errors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 </w:t>
            </w:r>
            <w:r w:rsidRPr="00B94F2B">
              <w:rPr>
                <w:rFonts w:ascii="Verdana" w:hAnsi="Verdana" w:cs="Arial"/>
                <w:sz w:val="16"/>
                <w:szCs w:val="16"/>
              </w:rPr>
              <w:t>grammar, spelling and punctuation.</w:t>
            </w:r>
          </w:p>
        </w:tc>
        <w:tc>
          <w:tcPr>
            <w:tcW w:w="12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7B9499" w14:textId="77777777" w:rsidR="00443217" w:rsidRPr="00806B75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43217" w:rsidRPr="00806B75" w14:paraId="2033A613" w14:textId="77777777" w:rsidTr="00443217">
        <w:trPr>
          <w:trHeight w:val="756"/>
        </w:trPr>
        <w:tc>
          <w:tcPr>
            <w:tcW w:w="13836" w:type="dxa"/>
            <w:gridSpan w:val="6"/>
            <w:vAlign w:val="center"/>
          </w:tcPr>
          <w:p w14:paraId="41CC2196" w14:textId="77777777" w:rsidR="00443217" w:rsidRDefault="00443217" w:rsidP="001B4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SCORE</w:t>
            </w:r>
          </w:p>
          <w:p w14:paraId="4F316017" w14:textId="77777777" w:rsidR="00443217" w:rsidRPr="00B94F2B" w:rsidRDefault="00443217" w:rsidP="001B4F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404213" w14:textId="77777777" w:rsidR="00443217" w:rsidRDefault="00443217" w:rsidP="001B4F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core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76F234" w14:textId="77777777" w:rsidR="00443217" w:rsidRDefault="00443217" w:rsidP="00443217"/>
    <w:p w14:paraId="73ECBF30" w14:textId="11DA058D" w:rsidR="00536477" w:rsidRDefault="00536477"/>
    <w:p w14:paraId="5A19E3AD" w14:textId="77777777" w:rsidR="00536477" w:rsidRDefault="00536477" w:rsidP="00536477">
      <w:pPr>
        <w:jc w:val="center"/>
        <w:rPr>
          <w:sz w:val="18"/>
          <w:u w:val="single"/>
        </w:rPr>
      </w:pPr>
    </w:p>
    <w:p w14:paraId="2888C3B1" w14:textId="6C98A1C3" w:rsidR="00272C00" w:rsidRPr="00272C00" w:rsidRDefault="00272C00" w:rsidP="00272C00">
      <w:pPr>
        <w:rPr>
          <w:sz w:val="36"/>
          <w:szCs w:val="36"/>
        </w:rPr>
      </w:pPr>
      <w:r>
        <w:rPr>
          <w:sz w:val="36"/>
          <w:szCs w:val="36"/>
        </w:rPr>
        <w:br w:type="page"/>
        <w:t xml:space="preserve">4. </w:t>
      </w:r>
      <w:r w:rsidRPr="00272C00">
        <w:rPr>
          <w:sz w:val="40"/>
          <w:szCs w:val="40"/>
        </w:rPr>
        <w:t>Rubrics: Writing high quality descriptions of dimensions by levels of performance.</w:t>
      </w:r>
    </w:p>
    <w:p w14:paraId="21C83771" w14:textId="77777777" w:rsidR="00272C00" w:rsidRPr="00272C00" w:rsidRDefault="00272C00" w:rsidP="00272C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2C00">
        <w:rPr>
          <w:sz w:val="32"/>
          <w:szCs w:val="32"/>
        </w:rPr>
        <w:t xml:space="preserve">Your stickies: </w:t>
      </w: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514"/>
        <w:gridCol w:w="1846"/>
        <w:gridCol w:w="592"/>
        <w:gridCol w:w="2175"/>
        <w:gridCol w:w="702"/>
        <w:gridCol w:w="2184"/>
        <w:gridCol w:w="872"/>
        <w:gridCol w:w="2560"/>
      </w:tblGrid>
      <w:tr w:rsidR="00272C00" w14:paraId="29BDBA36" w14:textId="77777777" w:rsidTr="00536477">
        <w:trPr>
          <w:trHeight w:val="510"/>
        </w:trPr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03B13C" w14:textId="77777777" w:rsidR="00272C00" w:rsidRDefault="00272C00" w:rsidP="005364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Dimension:</w:t>
            </w:r>
          </w:p>
          <w:p w14:paraId="3DB313B4" w14:textId="77777777" w:rsidR="00272C00" w:rsidRDefault="00272C00" w:rsidP="00536477">
            <w:pPr>
              <w:rPr>
                <w:sz w:val="40"/>
                <w:szCs w:val="40"/>
              </w:rPr>
            </w:pPr>
          </w:p>
          <w:p w14:paraId="1A07B01E" w14:textId="77777777" w:rsidR="00272C00" w:rsidRPr="006111E5" w:rsidRDefault="00272C00" w:rsidP="00536477">
            <w:pPr>
              <w:rPr>
                <w:sz w:val="40"/>
                <w:szCs w:val="40"/>
              </w:rPr>
            </w:pPr>
            <w:r w:rsidRPr="006111E5">
              <w:rPr>
                <w:sz w:val="40"/>
                <w:szCs w:val="40"/>
              </w:rPr>
              <w:t>Engagement</w:t>
            </w:r>
          </w:p>
        </w:tc>
        <w:tc>
          <w:tcPr>
            <w:tcW w:w="514" w:type="dxa"/>
            <w:tcBorders>
              <w:left w:val="double" w:sz="4" w:space="0" w:color="auto"/>
            </w:tcBorders>
          </w:tcPr>
          <w:p w14:paraId="33FC2C91" w14:textId="77777777" w:rsidR="00272C00" w:rsidRDefault="00272C00" w:rsidP="00536477"/>
        </w:tc>
        <w:tc>
          <w:tcPr>
            <w:tcW w:w="1846" w:type="dxa"/>
            <w:tcBorders>
              <w:bottom w:val="double" w:sz="4" w:space="0" w:color="auto"/>
            </w:tcBorders>
          </w:tcPr>
          <w:p w14:paraId="6C467CF5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592" w:type="dxa"/>
          </w:tcPr>
          <w:p w14:paraId="6734AB61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14:paraId="6A9F8320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702" w:type="dxa"/>
          </w:tcPr>
          <w:p w14:paraId="04764922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E03D0C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872" w:type="dxa"/>
          </w:tcPr>
          <w:p w14:paraId="5D92C8D4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632F5431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</w:tr>
      <w:tr w:rsidR="00272C00" w14:paraId="0C5942D7" w14:textId="77777777" w:rsidTr="00536477">
        <w:tc>
          <w:tcPr>
            <w:tcW w:w="2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D7E5C" w14:textId="77777777" w:rsidR="00272C00" w:rsidRPr="006111E5" w:rsidRDefault="00272C00" w:rsidP="00536477">
            <w:pPr>
              <w:rPr>
                <w:sz w:val="40"/>
                <w:szCs w:val="40"/>
              </w:rPr>
            </w:pPr>
          </w:p>
        </w:tc>
        <w:tc>
          <w:tcPr>
            <w:tcW w:w="514" w:type="dxa"/>
            <w:tcBorders>
              <w:left w:val="double" w:sz="4" w:space="0" w:color="auto"/>
              <w:right w:val="double" w:sz="4" w:space="0" w:color="auto"/>
            </w:tcBorders>
          </w:tcPr>
          <w:p w14:paraId="2B0579F9" w14:textId="77777777" w:rsidR="00272C00" w:rsidRDefault="00272C00" w:rsidP="00536477"/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50453" w14:textId="77777777" w:rsidR="00272C00" w:rsidRPr="006111E5" w:rsidRDefault="00272C00" w:rsidP="00536477">
            <w:pPr>
              <w:rPr>
                <w:sz w:val="44"/>
                <w:szCs w:val="44"/>
              </w:rPr>
            </w:pPr>
            <w:r w:rsidRPr="006111E5">
              <w:rPr>
                <w:sz w:val="44"/>
                <w:szCs w:val="44"/>
              </w:rPr>
              <w:t>Good eye contact</w:t>
            </w:r>
          </w:p>
        </w:tc>
        <w:tc>
          <w:tcPr>
            <w:tcW w:w="592" w:type="dxa"/>
            <w:tcBorders>
              <w:left w:val="double" w:sz="4" w:space="0" w:color="auto"/>
              <w:right w:val="double" w:sz="4" w:space="0" w:color="auto"/>
            </w:tcBorders>
          </w:tcPr>
          <w:p w14:paraId="0323A6D8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452E9" w14:textId="77777777" w:rsidR="00272C00" w:rsidRPr="006111E5" w:rsidRDefault="00272C00" w:rsidP="00536477">
            <w:pPr>
              <w:rPr>
                <w:sz w:val="44"/>
                <w:szCs w:val="44"/>
              </w:rPr>
            </w:pPr>
            <w:r w:rsidRPr="006111E5">
              <w:rPr>
                <w:sz w:val="44"/>
                <w:szCs w:val="44"/>
              </w:rPr>
              <w:t>Raises hand to ask questions</w:t>
            </w:r>
          </w:p>
        </w:tc>
        <w:tc>
          <w:tcPr>
            <w:tcW w:w="702" w:type="dxa"/>
            <w:tcBorders>
              <w:left w:val="double" w:sz="4" w:space="0" w:color="auto"/>
              <w:right w:val="double" w:sz="4" w:space="0" w:color="auto"/>
            </w:tcBorders>
          </w:tcPr>
          <w:p w14:paraId="4BAD6F17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BA9E6" w14:textId="77777777" w:rsidR="00272C00" w:rsidRPr="006111E5" w:rsidRDefault="00272C00" w:rsidP="00536477">
            <w:pPr>
              <w:rPr>
                <w:sz w:val="44"/>
                <w:szCs w:val="44"/>
              </w:rPr>
            </w:pPr>
            <w:r w:rsidRPr="006111E5">
              <w:rPr>
                <w:sz w:val="44"/>
                <w:szCs w:val="44"/>
              </w:rPr>
              <w:t>Takes notes</w:t>
            </w:r>
          </w:p>
        </w:tc>
        <w:tc>
          <w:tcPr>
            <w:tcW w:w="872" w:type="dxa"/>
            <w:tcBorders>
              <w:left w:val="double" w:sz="4" w:space="0" w:color="auto"/>
              <w:right w:val="double" w:sz="4" w:space="0" w:color="auto"/>
            </w:tcBorders>
          </w:tcPr>
          <w:p w14:paraId="2401C455" w14:textId="77777777" w:rsidR="00272C00" w:rsidRPr="006111E5" w:rsidRDefault="00272C00" w:rsidP="00536477">
            <w:pPr>
              <w:rPr>
                <w:sz w:val="44"/>
                <w:szCs w:val="44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5BA4E" w14:textId="77777777" w:rsidR="00272C00" w:rsidRPr="006111E5" w:rsidRDefault="00272C00" w:rsidP="00536477">
            <w:pPr>
              <w:rPr>
                <w:sz w:val="44"/>
                <w:szCs w:val="44"/>
              </w:rPr>
            </w:pPr>
            <w:r w:rsidRPr="006111E5">
              <w:rPr>
                <w:sz w:val="44"/>
                <w:szCs w:val="44"/>
              </w:rPr>
              <w:t>Asks questions that relate to lecture</w:t>
            </w:r>
          </w:p>
        </w:tc>
      </w:tr>
    </w:tbl>
    <w:p w14:paraId="5765F95C" w14:textId="77777777" w:rsidR="00272C00" w:rsidRDefault="00272C00" w:rsidP="00272C00">
      <w:pPr>
        <w:pStyle w:val="ListParagraph"/>
        <w:numPr>
          <w:ilvl w:val="0"/>
          <w:numId w:val="1"/>
        </w:numPr>
      </w:pPr>
    </w:p>
    <w:p w14:paraId="7E1C34A8" w14:textId="77777777" w:rsidR="00272C00" w:rsidRPr="006F566F" w:rsidRDefault="00272C00" w:rsidP="006F566F">
      <w:pPr>
        <w:ind w:left="360"/>
        <w:rPr>
          <w:sz w:val="40"/>
          <w:szCs w:val="40"/>
        </w:rPr>
      </w:pPr>
      <w:r w:rsidRPr="006F566F">
        <w:rPr>
          <w:sz w:val="40"/>
          <w:szCs w:val="40"/>
        </w:rPr>
        <w:t>Big question: How do you go from stickies to descriptions on the rubric?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3330"/>
        <w:gridCol w:w="4248"/>
      </w:tblGrid>
      <w:tr w:rsidR="00272C00" w14:paraId="726AFCC6" w14:textId="77777777" w:rsidTr="00536477">
        <w:tc>
          <w:tcPr>
            <w:tcW w:w="1548" w:type="dxa"/>
          </w:tcPr>
          <w:p w14:paraId="1B1D0300" w14:textId="77777777" w:rsidR="00272C00" w:rsidRDefault="00272C00" w:rsidP="00536477">
            <w:r>
              <w:t>Dimension</w:t>
            </w:r>
          </w:p>
        </w:tc>
        <w:tc>
          <w:tcPr>
            <w:tcW w:w="4050" w:type="dxa"/>
          </w:tcPr>
          <w:p w14:paraId="4308D51E" w14:textId="77777777" w:rsidR="00272C00" w:rsidRDefault="00272C00" w:rsidP="00536477">
            <w:r>
              <w:t>Exceptional</w:t>
            </w:r>
          </w:p>
        </w:tc>
        <w:tc>
          <w:tcPr>
            <w:tcW w:w="3330" w:type="dxa"/>
          </w:tcPr>
          <w:p w14:paraId="44E4A9A1" w14:textId="77777777" w:rsidR="00272C00" w:rsidRDefault="00272C00" w:rsidP="00536477">
            <w:r>
              <w:t>Competent</w:t>
            </w:r>
          </w:p>
        </w:tc>
        <w:tc>
          <w:tcPr>
            <w:tcW w:w="4248" w:type="dxa"/>
          </w:tcPr>
          <w:p w14:paraId="134C5524" w14:textId="77777777" w:rsidR="00272C00" w:rsidRDefault="00272C00" w:rsidP="00536477">
            <w:r>
              <w:t>Needs work</w:t>
            </w:r>
          </w:p>
        </w:tc>
      </w:tr>
      <w:tr w:rsidR="00272C00" w14:paraId="7A41EB63" w14:textId="77777777" w:rsidTr="00536477">
        <w:tc>
          <w:tcPr>
            <w:tcW w:w="1548" w:type="dxa"/>
          </w:tcPr>
          <w:p w14:paraId="0D7028B3" w14:textId="77777777" w:rsidR="00272C00" w:rsidRDefault="00272C00" w:rsidP="00536477">
            <w:r>
              <w:t>Engagement</w:t>
            </w:r>
          </w:p>
        </w:tc>
        <w:tc>
          <w:tcPr>
            <w:tcW w:w="4050" w:type="dxa"/>
          </w:tcPr>
          <w:p w14:paraId="22D61CBE" w14:textId="77777777" w:rsidR="00272C00" w:rsidRDefault="00272C00" w:rsidP="00536477">
            <w:r>
              <w:t xml:space="preserve">Student maintains </w:t>
            </w:r>
            <w:r w:rsidRPr="006111E5">
              <w:rPr>
                <w:u w:val="single"/>
              </w:rPr>
              <w:t xml:space="preserve">consistent </w:t>
            </w:r>
            <w:r>
              <w:t>eye contact with instructor and peers.</w:t>
            </w:r>
          </w:p>
          <w:p w14:paraId="0B1963F7" w14:textId="77777777" w:rsidR="00272C00" w:rsidRDefault="00272C00" w:rsidP="00536477"/>
          <w:p w14:paraId="681CC462" w14:textId="77777777" w:rsidR="00272C00" w:rsidRDefault="00272C00" w:rsidP="00536477">
            <w:r>
              <w:t xml:space="preserve">Student </w:t>
            </w:r>
            <w:r w:rsidRPr="006111E5">
              <w:rPr>
                <w:u w:val="single"/>
              </w:rPr>
              <w:t>always</w:t>
            </w:r>
            <w:r>
              <w:t xml:space="preserve"> raises hand to ask or answer questions.</w:t>
            </w:r>
          </w:p>
          <w:p w14:paraId="32A6D2A5" w14:textId="77777777" w:rsidR="00272C00" w:rsidRDefault="00272C00" w:rsidP="00536477"/>
          <w:p w14:paraId="44EBE520" w14:textId="77777777" w:rsidR="00272C00" w:rsidRDefault="00272C00" w:rsidP="00536477">
            <w:r>
              <w:t xml:space="preserve">Student </w:t>
            </w:r>
            <w:r w:rsidRPr="006111E5">
              <w:rPr>
                <w:u w:val="single"/>
              </w:rPr>
              <w:t>always</w:t>
            </w:r>
            <w:r>
              <w:t xml:space="preserve"> takes notes on lecture.</w:t>
            </w:r>
          </w:p>
          <w:p w14:paraId="28C1C6A8" w14:textId="77777777" w:rsidR="00272C00" w:rsidRDefault="00272C00" w:rsidP="00536477"/>
          <w:p w14:paraId="2CEEE031" w14:textId="77777777" w:rsidR="00272C00" w:rsidRDefault="00272C00" w:rsidP="00536477">
            <w:r>
              <w:t xml:space="preserve">Student asks </w:t>
            </w:r>
            <w:r w:rsidRPr="006111E5">
              <w:rPr>
                <w:u w:val="single"/>
              </w:rPr>
              <w:t xml:space="preserve">appropriate </w:t>
            </w:r>
            <w:r>
              <w:t>questions about the lecture.</w:t>
            </w:r>
          </w:p>
        </w:tc>
        <w:tc>
          <w:tcPr>
            <w:tcW w:w="3330" w:type="dxa"/>
          </w:tcPr>
          <w:p w14:paraId="631B8460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usually</w:t>
            </w:r>
            <w:r>
              <w:t xml:space="preserve"> makes eye contact with instructor or peers.</w:t>
            </w:r>
          </w:p>
          <w:p w14:paraId="31B24924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frequently</w:t>
            </w:r>
            <w:r>
              <w:t xml:space="preserve"> raises hand to ask or answer questions.</w:t>
            </w:r>
          </w:p>
          <w:p w14:paraId="1FACC3FF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usually</w:t>
            </w:r>
            <w:r>
              <w:t xml:space="preserve"> takes notes and is not distracted.</w:t>
            </w:r>
          </w:p>
          <w:p w14:paraId="41E7BFEA" w14:textId="77777777" w:rsidR="00272C00" w:rsidRDefault="00272C00" w:rsidP="00536477"/>
          <w:p w14:paraId="72BA4946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generally</w:t>
            </w:r>
            <w:r>
              <w:t xml:space="preserve"> asks appropriate questions related to content.</w:t>
            </w:r>
          </w:p>
        </w:tc>
        <w:tc>
          <w:tcPr>
            <w:tcW w:w="4248" w:type="dxa"/>
          </w:tcPr>
          <w:p w14:paraId="6F99F764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seldom</w:t>
            </w:r>
            <w:r>
              <w:t xml:space="preserve"> makes contact with instructor or peers. Student looks down at schoolwork or is engaged in non-class activity.</w:t>
            </w:r>
          </w:p>
          <w:p w14:paraId="00B4A600" w14:textId="77777777" w:rsidR="00272C00" w:rsidRDefault="00272C00" w:rsidP="00536477"/>
          <w:p w14:paraId="2D510C6B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seldom or never</w:t>
            </w:r>
            <w:r>
              <w:t xml:space="preserve"> raises hand to ask questions.</w:t>
            </w:r>
          </w:p>
          <w:p w14:paraId="1956241D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does not</w:t>
            </w:r>
            <w:r>
              <w:t xml:space="preserve"> take notes in class and appears to be distracted by non-class things.</w:t>
            </w:r>
          </w:p>
          <w:p w14:paraId="18B43734" w14:textId="77777777" w:rsidR="00272C00" w:rsidRDefault="00272C00" w:rsidP="00536477"/>
          <w:p w14:paraId="54B68CBC" w14:textId="77777777" w:rsidR="00272C00" w:rsidRDefault="00272C00" w:rsidP="00536477">
            <w:r>
              <w:t xml:space="preserve">Student </w:t>
            </w:r>
            <w:r w:rsidRPr="009A4F36">
              <w:rPr>
                <w:u w:val="single"/>
              </w:rPr>
              <w:t>never</w:t>
            </w:r>
            <w:r>
              <w:t xml:space="preserve"> asks questions.</w:t>
            </w:r>
          </w:p>
        </w:tc>
      </w:tr>
    </w:tbl>
    <w:p w14:paraId="4DF02A74" w14:textId="77777777" w:rsidR="00272C00" w:rsidRPr="006F566F" w:rsidRDefault="00272C00" w:rsidP="006F566F">
      <w:pPr>
        <w:ind w:left="360"/>
        <w:rPr>
          <w:sz w:val="40"/>
          <w:szCs w:val="40"/>
        </w:rPr>
      </w:pPr>
      <w:r w:rsidRPr="006F566F">
        <w:rPr>
          <w:sz w:val="40"/>
          <w:szCs w:val="40"/>
        </w:rPr>
        <w:t>Example from rubric in your packet: What are the key words that signal levels of performance?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546"/>
        <w:gridCol w:w="3614"/>
        <w:gridCol w:w="3630"/>
      </w:tblGrid>
      <w:tr w:rsidR="00272C00" w14:paraId="08E36232" w14:textId="77777777" w:rsidTr="00536477">
        <w:tc>
          <w:tcPr>
            <w:tcW w:w="1548" w:type="dxa"/>
          </w:tcPr>
          <w:p w14:paraId="119976CA" w14:textId="77777777" w:rsidR="00272C00" w:rsidRPr="00270735" w:rsidRDefault="00272C00" w:rsidP="00536477">
            <w:pPr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476EE445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Exemplary</w:t>
            </w:r>
          </w:p>
        </w:tc>
        <w:tc>
          <w:tcPr>
            <w:tcW w:w="4050" w:type="dxa"/>
          </w:tcPr>
          <w:p w14:paraId="04381073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Competent</w:t>
            </w:r>
          </w:p>
        </w:tc>
        <w:tc>
          <w:tcPr>
            <w:tcW w:w="4050" w:type="dxa"/>
          </w:tcPr>
          <w:p w14:paraId="75DBB609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Needs work</w:t>
            </w:r>
          </w:p>
        </w:tc>
      </w:tr>
      <w:tr w:rsidR="00272C00" w14:paraId="02143533" w14:textId="77777777" w:rsidTr="00536477">
        <w:tc>
          <w:tcPr>
            <w:tcW w:w="1548" w:type="dxa"/>
          </w:tcPr>
          <w:p w14:paraId="163AD36F" w14:textId="77777777" w:rsidR="00272C00" w:rsidRPr="00270735" w:rsidRDefault="00272C00" w:rsidP="00536477">
            <w:pPr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Communication</w:t>
            </w:r>
          </w:p>
          <w:p w14:paraId="69CE16CC" w14:textId="77777777" w:rsidR="00272C00" w:rsidRPr="00270735" w:rsidRDefault="00272C00" w:rsidP="00536477">
            <w:pPr>
              <w:rPr>
                <w:sz w:val="32"/>
                <w:szCs w:val="32"/>
              </w:rPr>
            </w:pPr>
          </w:p>
          <w:p w14:paraId="224D8945" w14:textId="77777777" w:rsidR="00272C00" w:rsidRPr="00270735" w:rsidRDefault="00272C00" w:rsidP="00536477">
            <w:pPr>
              <w:rPr>
                <w:sz w:val="32"/>
                <w:szCs w:val="32"/>
              </w:rPr>
            </w:pPr>
          </w:p>
          <w:p w14:paraId="1397EAE5" w14:textId="77777777" w:rsidR="00272C00" w:rsidRPr="00270735" w:rsidRDefault="00272C00" w:rsidP="00536477">
            <w:pPr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20%</w:t>
            </w:r>
          </w:p>
        </w:tc>
        <w:tc>
          <w:tcPr>
            <w:tcW w:w="4050" w:type="dxa"/>
          </w:tcPr>
          <w:p w14:paraId="461B09F7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The presentation is imaginative and effective in conveying ideas to the audience.</w:t>
            </w:r>
          </w:p>
          <w:p w14:paraId="165A1A1B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The presenter responds effectively to audience reactions and questions</w:t>
            </w:r>
          </w:p>
        </w:tc>
        <w:tc>
          <w:tcPr>
            <w:tcW w:w="4050" w:type="dxa"/>
          </w:tcPr>
          <w:p w14:paraId="19A83B54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Presentation techniques used are effective in conveying main ideas, but a bit unimaginative.</w:t>
            </w:r>
          </w:p>
          <w:p w14:paraId="65F8BDDC" w14:textId="77777777" w:rsidR="00272C00" w:rsidRPr="00270735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Some questions from the audience remain unanswered.</w:t>
            </w:r>
          </w:p>
        </w:tc>
        <w:tc>
          <w:tcPr>
            <w:tcW w:w="4050" w:type="dxa"/>
          </w:tcPr>
          <w:p w14:paraId="47381AE8" w14:textId="77777777" w:rsidR="00272C00" w:rsidRDefault="00272C00" w:rsidP="00536477">
            <w:pPr>
              <w:ind w:left="126" w:hanging="126"/>
              <w:rPr>
                <w:sz w:val="32"/>
                <w:szCs w:val="32"/>
              </w:rPr>
            </w:pPr>
            <w:r w:rsidRPr="00270735">
              <w:rPr>
                <w:sz w:val="32"/>
                <w:szCs w:val="32"/>
              </w:rPr>
              <w:t>The presentation fails to capture the interest of the audience and/or is confusing in what is to be communicated.</w:t>
            </w:r>
          </w:p>
          <w:p w14:paraId="1298918B" w14:textId="77777777" w:rsidR="006F566F" w:rsidRPr="00270735" w:rsidRDefault="006F566F" w:rsidP="00536477">
            <w:pPr>
              <w:ind w:left="126" w:hanging="126"/>
              <w:rPr>
                <w:sz w:val="32"/>
                <w:szCs w:val="32"/>
              </w:rPr>
            </w:pPr>
          </w:p>
        </w:tc>
      </w:tr>
    </w:tbl>
    <w:p w14:paraId="5C49A5BD" w14:textId="77777777" w:rsidR="00272C00" w:rsidRDefault="00272C00" w:rsidP="00272C00">
      <w:pPr>
        <w:pStyle w:val="ListParagraph"/>
        <w:numPr>
          <w:ilvl w:val="0"/>
          <w:numId w:val="1"/>
        </w:numPr>
      </w:pPr>
      <w:r>
        <w:t xml:space="preserve">Another example </w:t>
      </w:r>
    </w:p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1766"/>
        <w:gridCol w:w="3797"/>
        <w:gridCol w:w="3797"/>
        <w:gridCol w:w="3798"/>
      </w:tblGrid>
      <w:tr w:rsidR="00272C00" w:rsidRPr="00EF186C" w14:paraId="21F5F347" w14:textId="77777777" w:rsidTr="00536477">
        <w:tc>
          <w:tcPr>
            <w:tcW w:w="1766" w:type="dxa"/>
          </w:tcPr>
          <w:p w14:paraId="1068370E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14:paraId="0914D414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Exceptional</w:t>
            </w:r>
          </w:p>
        </w:tc>
        <w:tc>
          <w:tcPr>
            <w:tcW w:w="3797" w:type="dxa"/>
          </w:tcPr>
          <w:p w14:paraId="7F18BB62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Competent</w:t>
            </w:r>
          </w:p>
        </w:tc>
        <w:tc>
          <w:tcPr>
            <w:tcW w:w="3798" w:type="dxa"/>
          </w:tcPr>
          <w:p w14:paraId="72D9A0AD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Beginning</w:t>
            </w:r>
          </w:p>
        </w:tc>
      </w:tr>
      <w:tr w:rsidR="00272C00" w:rsidRPr="00EF186C" w14:paraId="1B6D0511" w14:textId="77777777" w:rsidTr="00536477">
        <w:tc>
          <w:tcPr>
            <w:tcW w:w="1766" w:type="dxa"/>
          </w:tcPr>
          <w:p w14:paraId="7382A9F4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LISTENING</w:t>
            </w:r>
          </w:p>
          <w:p w14:paraId="76BEFA8F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  <w:p w14:paraId="179F4925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  <w:p w14:paraId="54C5DA65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14:paraId="4558393F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Student always seems to listen with eyes on instructor and peers.</w:t>
            </w:r>
          </w:p>
          <w:p w14:paraId="6498F695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  <w:p w14:paraId="5B38A405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When asked, student quickly communicates understanding of the material that is discussed in class.</w:t>
            </w:r>
          </w:p>
        </w:tc>
        <w:tc>
          <w:tcPr>
            <w:tcW w:w="3797" w:type="dxa"/>
          </w:tcPr>
          <w:p w14:paraId="26F93141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Student often listens to instructor and other students.</w:t>
            </w:r>
          </w:p>
          <w:p w14:paraId="40E3517F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  <w:p w14:paraId="6BBA4888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Student frequently communicates understanding of material that is discussed in class.</w:t>
            </w:r>
          </w:p>
        </w:tc>
        <w:tc>
          <w:tcPr>
            <w:tcW w:w="3798" w:type="dxa"/>
          </w:tcPr>
          <w:p w14:paraId="647D699D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Student does not seem to be listening. Students looks down at his/her materials most of the time.</w:t>
            </w:r>
          </w:p>
          <w:p w14:paraId="3A498E91" w14:textId="77777777" w:rsidR="00272C00" w:rsidRPr="00270735" w:rsidRDefault="00272C00" w:rsidP="00536477">
            <w:pPr>
              <w:rPr>
                <w:sz w:val="28"/>
                <w:szCs w:val="28"/>
              </w:rPr>
            </w:pPr>
          </w:p>
          <w:p w14:paraId="32EF250C" w14:textId="77777777" w:rsidR="00272C00" w:rsidRPr="00270735" w:rsidRDefault="00272C00" w:rsidP="00536477">
            <w:pPr>
              <w:rPr>
                <w:sz w:val="28"/>
                <w:szCs w:val="28"/>
              </w:rPr>
            </w:pPr>
            <w:r w:rsidRPr="00270735">
              <w:rPr>
                <w:sz w:val="28"/>
                <w:szCs w:val="28"/>
              </w:rPr>
              <w:t>When asked, the student is not able to communicate understanding of the material discussed in class.</w:t>
            </w:r>
          </w:p>
        </w:tc>
      </w:tr>
    </w:tbl>
    <w:p w14:paraId="15E6EFB3" w14:textId="208F047A" w:rsidR="009A4D8E" w:rsidRPr="009A4D8E" w:rsidRDefault="009A4D8E" w:rsidP="009A4D8E">
      <w:pPr>
        <w:jc w:val="both"/>
        <w:rPr>
          <w:rFonts w:ascii="Gill Sans MT" w:hAnsi="Gill Sans MT"/>
          <w:sz w:val="20"/>
          <w:szCs w:val="20"/>
        </w:rPr>
      </w:pPr>
    </w:p>
    <w:sectPr w:rsidR="009A4D8E" w:rsidRPr="009A4D8E" w:rsidSect="006F566F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7F81E" w14:textId="77777777" w:rsidR="009A4D8E" w:rsidRDefault="009A4D8E" w:rsidP="000B3BE0">
      <w:pPr>
        <w:spacing w:after="0"/>
      </w:pPr>
      <w:r>
        <w:separator/>
      </w:r>
    </w:p>
  </w:endnote>
  <w:endnote w:type="continuationSeparator" w:id="0">
    <w:p w14:paraId="269C7E3C" w14:textId="77777777" w:rsidR="009A4D8E" w:rsidRDefault="009A4D8E" w:rsidP="000B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724B" w14:textId="77777777" w:rsidR="009A4D8E" w:rsidRDefault="009A4D8E">
    <w:pPr>
      <w:pStyle w:val="Footer"/>
    </w:pPr>
    <w:r w:rsidRPr="000B3BE0">
      <w:rPr>
        <w:b/>
      </w:rPr>
      <w:t>©</w:t>
    </w:r>
    <w:r>
      <w:rPr>
        <w:b/>
      </w:rPr>
      <w:t xml:space="preserve"> Dannelle D. Stevens,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E1F0" w14:textId="77777777" w:rsidR="009A4D8E" w:rsidRDefault="009A4D8E" w:rsidP="000B3BE0">
      <w:pPr>
        <w:spacing w:after="0"/>
      </w:pPr>
      <w:r>
        <w:separator/>
      </w:r>
    </w:p>
  </w:footnote>
  <w:footnote w:type="continuationSeparator" w:id="0">
    <w:p w14:paraId="1E1E7540" w14:textId="77777777" w:rsidR="009A4D8E" w:rsidRDefault="009A4D8E" w:rsidP="000B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9599" w14:textId="36975A31" w:rsidR="009A4D8E" w:rsidRDefault="009A4D8E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66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295"/>
    <w:multiLevelType w:val="hybridMultilevel"/>
    <w:tmpl w:val="69E60116"/>
    <w:lvl w:ilvl="0" w:tplc="3120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5345255"/>
    <w:multiLevelType w:val="hybridMultilevel"/>
    <w:tmpl w:val="A22616DE"/>
    <w:lvl w:ilvl="0" w:tplc="3120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172684F"/>
    <w:multiLevelType w:val="hybridMultilevel"/>
    <w:tmpl w:val="B608F0BA"/>
    <w:lvl w:ilvl="0" w:tplc="3120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8780D"/>
    <w:multiLevelType w:val="hybridMultilevel"/>
    <w:tmpl w:val="DD56C322"/>
    <w:lvl w:ilvl="0" w:tplc="3120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3B07DDA"/>
    <w:multiLevelType w:val="hybridMultilevel"/>
    <w:tmpl w:val="E17CD620"/>
    <w:lvl w:ilvl="0" w:tplc="13C4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A7C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8A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E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746550"/>
    <w:multiLevelType w:val="hybridMultilevel"/>
    <w:tmpl w:val="E8D24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0"/>
    <w:rsid w:val="000B3BE0"/>
    <w:rsid w:val="001B4FE2"/>
    <w:rsid w:val="001E0460"/>
    <w:rsid w:val="001F6269"/>
    <w:rsid w:val="00272C00"/>
    <w:rsid w:val="00272CBB"/>
    <w:rsid w:val="00302AD3"/>
    <w:rsid w:val="00443217"/>
    <w:rsid w:val="00501FFC"/>
    <w:rsid w:val="00536477"/>
    <w:rsid w:val="0055633C"/>
    <w:rsid w:val="0067528D"/>
    <w:rsid w:val="006F566F"/>
    <w:rsid w:val="007224AB"/>
    <w:rsid w:val="00810130"/>
    <w:rsid w:val="008253CA"/>
    <w:rsid w:val="00935730"/>
    <w:rsid w:val="009A4D8E"/>
    <w:rsid w:val="009E6A11"/>
    <w:rsid w:val="00C44B4E"/>
    <w:rsid w:val="00D3775F"/>
    <w:rsid w:val="00DE41B5"/>
    <w:rsid w:val="00F332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D3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9"/>
  </w:style>
  <w:style w:type="paragraph" w:styleId="Heading3">
    <w:name w:val="heading 3"/>
    <w:basedOn w:val="Normal"/>
    <w:next w:val="Normal"/>
    <w:link w:val="Heading3Char"/>
    <w:qFormat/>
    <w:rsid w:val="00443217"/>
    <w:pPr>
      <w:keepNext/>
      <w:spacing w:after="0"/>
      <w:jc w:val="center"/>
      <w:outlineLvl w:val="2"/>
    </w:pPr>
    <w:rPr>
      <w:rFonts w:ascii="Arial Narrow" w:eastAsia="Times New Roman" w:hAnsi="Arial Narrow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B3B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3BE0"/>
  </w:style>
  <w:style w:type="paragraph" w:styleId="Footer">
    <w:name w:val="footer"/>
    <w:basedOn w:val="Normal"/>
    <w:link w:val="FooterChar"/>
    <w:uiPriority w:val="99"/>
    <w:unhideWhenUsed/>
    <w:rsid w:val="000B3B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3BE0"/>
  </w:style>
  <w:style w:type="character" w:styleId="PageNumber">
    <w:name w:val="page number"/>
    <w:basedOn w:val="DefaultParagraphFont"/>
    <w:uiPriority w:val="99"/>
    <w:semiHidden/>
    <w:unhideWhenUsed/>
    <w:rsid w:val="000B3BE0"/>
  </w:style>
  <w:style w:type="table" w:styleId="TableGrid">
    <w:name w:val="Table Grid"/>
    <w:basedOn w:val="TableNormal"/>
    <w:rsid w:val="00272C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43217"/>
    <w:rPr>
      <w:rFonts w:ascii="Arial Narrow" w:eastAsia="Times New Roman" w:hAnsi="Arial Narrow" w:cs="Arial"/>
      <w:b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443217"/>
    <w:pPr>
      <w:spacing w:after="0"/>
    </w:pPr>
    <w:rPr>
      <w:rFonts w:ascii="Arial Narrow" w:eastAsia="Times New Roman" w:hAnsi="Arial Narrow" w:cs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3217"/>
    <w:rPr>
      <w:rFonts w:ascii="Arial Narrow" w:eastAsia="Times New Roman" w:hAnsi="Arial Narrow" w:cs="Arial"/>
      <w:b/>
      <w:sz w:val="20"/>
      <w:szCs w:val="20"/>
      <w:lang w:eastAsia="en-US"/>
    </w:rPr>
  </w:style>
  <w:style w:type="character" w:styleId="Hyperlink">
    <w:name w:val="Hyperlink"/>
    <w:rsid w:val="001B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9"/>
  </w:style>
  <w:style w:type="paragraph" w:styleId="Heading3">
    <w:name w:val="heading 3"/>
    <w:basedOn w:val="Normal"/>
    <w:next w:val="Normal"/>
    <w:link w:val="Heading3Char"/>
    <w:qFormat/>
    <w:rsid w:val="00443217"/>
    <w:pPr>
      <w:keepNext/>
      <w:spacing w:after="0"/>
      <w:jc w:val="center"/>
      <w:outlineLvl w:val="2"/>
    </w:pPr>
    <w:rPr>
      <w:rFonts w:ascii="Arial Narrow" w:eastAsia="Times New Roman" w:hAnsi="Arial Narrow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B3B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3BE0"/>
  </w:style>
  <w:style w:type="paragraph" w:styleId="Footer">
    <w:name w:val="footer"/>
    <w:basedOn w:val="Normal"/>
    <w:link w:val="FooterChar"/>
    <w:uiPriority w:val="99"/>
    <w:unhideWhenUsed/>
    <w:rsid w:val="000B3B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3BE0"/>
  </w:style>
  <w:style w:type="character" w:styleId="PageNumber">
    <w:name w:val="page number"/>
    <w:basedOn w:val="DefaultParagraphFont"/>
    <w:uiPriority w:val="99"/>
    <w:semiHidden/>
    <w:unhideWhenUsed/>
    <w:rsid w:val="000B3BE0"/>
  </w:style>
  <w:style w:type="table" w:styleId="TableGrid">
    <w:name w:val="Table Grid"/>
    <w:basedOn w:val="TableNormal"/>
    <w:rsid w:val="00272C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43217"/>
    <w:rPr>
      <w:rFonts w:ascii="Arial Narrow" w:eastAsia="Times New Roman" w:hAnsi="Arial Narrow" w:cs="Arial"/>
      <w:b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443217"/>
    <w:pPr>
      <w:spacing w:after="0"/>
    </w:pPr>
    <w:rPr>
      <w:rFonts w:ascii="Arial Narrow" w:eastAsia="Times New Roman" w:hAnsi="Arial Narrow" w:cs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3217"/>
    <w:rPr>
      <w:rFonts w:ascii="Arial Narrow" w:eastAsia="Times New Roman" w:hAnsi="Arial Narrow" w:cs="Arial"/>
      <w:b/>
      <w:sz w:val="20"/>
      <w:szCs w:val="20"/>
      <w:lang w:eastAsia="en-US"/>
    </w:rPr>
  </w:style>
  <w:style w:type="character" w:styleId="Hyperlink">
    <w:name w:val="Hyperlink"/>
    <w:rsid w:val="001B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0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7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ranet.umuc.edu/communications/logos.html%23preferred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1083</Words>
  <Characters>6178</Characters>
  <Application>Microsoft Macintosh Word</Application>
  <DocSecurity>0</DocSecurity>
  <Lines>51</Lines>
  <Paragraphs>14</Paragraphs>
  <ScaleCrop>false</ScaleCrop>
  <Company>PSU- CI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Dannelle  Stevens</dc:creator>
  <cp:keywords/>
  <dc:description/>
  <cp:lastModifiedBy>Dannelle  Stevens</cp:lastModifiedBy>
  <cp:revision>6</cp:revision>
  <dcterms:created xsi:type="dcterms:W3CDTF">2016-09-22T18:59:00Z</dcterms:created>
  <dcterms:modified xsi:type="dcterms:W3CDTF">2016-09-23T11:13:00Z</dcterms:modified>
</cp:coreProperties>
</file>